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81" w:rsidRDefault="003A3581" w:rsidP="001C26E3">
      <w:pPr>
        <w:jc w:val="right"/>
      </w:pPr>
      <w:bookmarkStart w:id="0" w:name="_GoBack"/>
      <w:bookmarkEnd w:id="0"/>
    </w:p>
    <w:p w:rsidR="001C26E3" w:rsidRPr="001C26E3" w:rsidRDefault="001C26E3" w:rsidP="001C26E3">
      <w:pPr>
        <w:jc w:val="right"/>
        <w:rPr>
          <w:b/>
          <w:sz w:val="24"/>
          <w:szCs w:val="24"/>
        </w:rPr>
      </w:pPr>
      <w:r w:rsidRPr="001C26E3">
        <w:rPr>
          <w:b/>
          <w:sz w:val="24"/>
          <w:szCs w:val="24"/>
        </w:rPr>
        <w:t>«УТВЕРЖДАЮ»</w:t>
      </w:r>
    </w:p>
    <w:p w:rsidR="001C26E3" w:rsidRPr="001C26E3" w:rsidRDefault="001C26E3" w:rsidP="001C26E3">
      <w:pPr>
        <w:jc w:val="right"/>
        <w:rPr>
          <w:b/>
          <w:sz w:val="24"/>
          <w:szCs w:val="24"/>
        </w:rPr>
      </w:pPr>
      <w:r w:rsidRPr="001C26E3">
        <w:rPr>
          <w:b/>
          <w:sz w:val="24"/>
          <w:szCs w:val="24"/>
        </w:rPr>
        <w:t>Директор  Г</w:t>
      </w:r>
      <w:r w:rsidR="00830C89">
        <w:rPr>
          <w:b/>
          <w:sz w:val="24"/>
          <w:szCs w:val="24"/>
        </w:rPr>
        <w:t>Б</w:t>
      </w:r>
      <w:r w:rsidRPr="001C26E3">
        <w:rPr>
          <w:b/>
          <w:sz w:val="24"/>
          <w:szCs w:val="24"/>
        </w:rPr>
        <w:t>ОУ «СОШ №5</w:t>
      </w:r>
    </w:p>
    <w:p w:rsidR="001C26E3" w:rsidRPr="001C26E3" w:rsidRDefault="00830C89" w:rsidP="001C26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="00121A0B">
        <w:rPr>
          <w:b/>
          <w:sz w:val="24"/>
          <w:szCs w:val="24"/>
        </w:rPr>
        <w:t xml:space="preserve"> </w:t>
      </w:r>
      <w:r w:rsidR="006A5F29">
        <w:rPr>
          <w:b/>
          <w:sz w:val="24"/>
          <w:szCs w:val="24"/>
        </w:rPr>
        <w:t>Сунжа</w:t>
      </w:r>
      <w:r w:rsidR="001C26E3" w:rsidRPr="001C26E3">
        <w:rPr>
          <w:b/>
          <w:sz w:val="24"/>
          <w:szCs w:val="24"/>
        </w:rPr>
        <w:t>»</w:t>
      </w:r>
    </w:p>
    <w:p w:rsidR="001C26E3" w:rsidRPr="001C26E3" w:rsidRDefault="00DE0FC3" w:rsidP="001C26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1C26E3" w:rsidRPr="001C26E3">
        <w:rPr>
          <w:b/>
          <w:sz w:val="24"/>
          <w:szCs w:val="24"/>
        </w:rPr>
        <w:t>____________Евкурова З.И.</w:t>
      </w:r>
    </w:p>
    <w:p w:rsidR="001C26E3" w:rsidRDefault="001C26E3" w:rsidP="001C26E3">
      <w:pPr>
        <w:jc w:val="right"/>
      </w:pPr>
    </w:p>
    <w:p w:rsidR="003A3581" w:rsidRDefault="003A3581"/>
    <w:p w:rsidR="003A3581" w:rsidRPr="00CF1BD2" w:rsidRDefault="003A3581" w:rsidP="003A3581">
      <w:pPr>
        <w:jc w:val="center"/>
        <w:rPr>
          <w:rFonts w:ascii="Cambria" w:hAnsi="Cambria"/>
          <w:b/>
          <w:sz w:val="24"/>
          <w:szCs w:val="24"/>
        </w:rPr>
      </w:pPr>
      <w:r w:rsidRPr="00CF1BD2">
        <w:rPr>
          <w:rFonts w:ascii="Cambria" w:hAnsi="Cambria"/>
          <w:b/>
          <w:sz w:val="24"/>
          <w:szCs w:val="24"/>
        </w:rPr>
        <w:t xml:space="preserve">УЧЕБНЫЙ ПЛАН </w:t>
      </w:r>
    </w:p>
    <w:p w:rsidR="003A3581" w:rsidRDefault="006A5F29" w:rsidP="003A358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Г</w:t>
      </w:r>
      <w:r w:rsidR="00830C89">
        <w:rPr>
          <w:rFonts w:ascii="Cambria" w:hAnsi="Cambria"/>
          <w:b/>
          <w:sz w:val="24"/>
          <w:szCs w:val="24"/>
        </w:rPr>
        <w:t>Б</w:t>
      </w:r>
      <w:r>
        <w:rPr>
          <w:rFonts w:ascii="Cambria" w:hAnsi="Cambria"/>
          <w:b/>
          <w:sz w:val="24"/>
          <w:szCs w:val="24"/>
        </w:rPr>
        <w:t>ОУ «СОШ5 г. Сунжа</w:t>
      </w:r>
      <w:r w:rsidR="003A3581" w:rsidRPr="00CF1BD2">
        <w:rPr>
          <w:rFonts w:ascii="Cambria" w:hAnsi="Cambria"/>
          <w:b/>
          <w:sz w:val="24"/>
          <w:szCs w:val="24"/>
        </w:rPr>
        <w:t>»</w:t>
      </w:r>
      <w:r w:rsidR="00671E66">
        <w:rPr>
          <w:rFonts w:ascii="Cambria" w:hAnsi="Cambria"/>
          <w:b/>
          <w:sz w:val="24"/>
          <w:szCs w:val="24"/>
        </w:rPr>
        <w:t xml:space="preserve"> на 2020</w:t>
      </w:r>
      <w:r w:rsidR="003A3581">
        <w:rPr>
          <w:rFonts w:ascii="Cambria" w:hAnsi="Cambria"/>
          <w:b/>
          <w:sz w:val="24"/>
          <w:szCs w:val="24"/>
        </w:rPr>
        <w:t>-20</w:t>
      </w:r>
      <w:r w:rsidR="00671E66">
        <w:rPr>
          <w:rFonts w:ascii="Cambria" w:hAnsi="Cambria"/>
          <w:b/>
          <w:sz w:val="24"/>
          <w:szCs w:val="24"/>
        </w:rPr>
        <w:t>21</w:t>
      </w:r>
      <w:r w:rsidR="001F0C3A">
        <w:rPr>
          <w:rFonts w:ascii="Cambria" w:hAnsi="Cambria"/>
          <w:b/>
          <w:sz w:val="24"/>
          <w:szCs w:val="24"/>
        </w:rPr>
        <w:t xml:space="preserve"> </w:t>
      </w:r>
      <w:r w:rsidR="003A3581">
        <w:rPr>
          <w:rFonts w:ascii="Cambria" w:hAnsi="Cambria"/>
          <w:b/>
          <w:sz w:val="24"/>
          <w:szCs w:val="24"/>
        </w:rPr>
        <w:t>уч.</w:t>
      </w:r>
      <w:r w:rsidR="00121A0B">
        <w:rPr>
          <w:rFonts w:ascii="Cambria" w:hAnsi="Cambria"/>
          <w:b/>
          <w:sz w:val="24"/>
          <w:szCs w:val="24"/>
        </w:rPr>
        <w:t xml:space="preserve"> </w:t>
      </w:r>
      <w:r w:rsidR="003A3581">
        <w:rPr>
          <w:rFonts w:ascii="Cambria" w:hAnsi="Cambria"/>
          <w:b/>
          <w:sz w:val="24"/>
          <w:szCs w:val="24"/>
        </w:rPr>
        <w:t>год</w:t>
      </w:r>
    </w:p>
    <w:p w:rsidR="003A3581" w:rsidRPr="003A3581" w:rsidRDefault="003A3581" w:rsidP="003A3581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46"/>
        <w:gridCol w:w="567"/>
        <w:gridCol w:w="567"/>
        <w:gridCol w:w="567"/>
        <w:gridCol w:w="709"/>
        <w:gridCol w:w="567"/>
        <w:gridCol w:w="567"/>
        <w:gridCol w:w="709"/>
        <w:gridCol w:w="567"/>
        <w:gridCol w:w="729"/>
        <w:gridCol w:w="588"/>
      </w:tblGrid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ind w:left="72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Учебные предметы</w:t>
            </w:r>
          </w:p>
        </w:tc>
        <w:tc>
          <w:tcPr>
            <w:tcW w:w="6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</w:pPr>
            <w:r w:rsidRPr="00BB222C">
              <w:rPr>
                <w:b/>
                <w:i/>
              </w:rPr>
              <w:t>Количество часов в неделю в классах</w:t>
            </w:r>
          </w:p>
        </w:tc>
      </w:tr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классы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 w:rsidRPr="00BB222C">
              <w:rPr>
                <w:b/>
                <w:i/>
              </w:rPr>
              <w:t>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BB222C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1" w:rsidRPr="001C26E3" w:rsidRDefault="003A3581" w:rsidP="001C26E3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ингушский язык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C06373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C06373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C06373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C06373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13237E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1" w:rsidRPr="001C26E3" w:rsidRDefault="003A3581" w:rsidP="001C26E3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ингушская литература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C06373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D044B6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D044B6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0C5F7A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D044B6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D044B6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996A42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1" w:rsidRPr="001C26E3" w:rsidRDefault="003A3581" w:rsidP="001C26E3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русский язык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996A42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F31AEC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1F0C3A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F31AEC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F31AEC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1F0C3A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1F0C3A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1" w:rsidRPr="001C26E3" w:rsidRDefault="003A3581" w:rsidP="001F0C3A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чтение</w:t>
            </w:r>
            <w:r w:rsidR="001F0C3A">
              <w:rPr>
                <w:b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1" w:rsidRPr="001C26E3" w:rsidRDefault="003A3581" w:rsidP="001C26E3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литература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996A42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F31AEC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1F0C3A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1F0C3A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F31AEC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A05C66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A05C66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A3581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81" w:rsidRPr="001C26E3" w:rsidRDefault="003A3581" w:rsidP="001C26E3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математика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671E66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1F0C3A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81" w:rsidRPr="00BB222C" w:rsidRDefault="003A3581" w:rsidP="001C26E3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DB133D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DB133D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DB133D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DB133D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Информатик</w:t>
            </w:r>
            <w:r>
              <w:rPr>
                <w:b/>
              </w:rPr>
              <w:t>а ИКТ</w:t>
            </w:r>
            <w:r w:rsidR="001F0C3A">
              <w:rPr>
                <w:b/>
              </w:rPr>
              <w:t xml:space="preserve"> (технология)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0C5F7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история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BD477F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география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486EBE" w:rsidRPr="00670EF1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обществознание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DB133D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670EF1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история религий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биология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физика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астрономия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химия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черчение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иностранный язык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86EBE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E" w:rsidRPr="001C26E3" w:rsidRDefault="00486EBE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изобразительное искусство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BE" w:rsidRPr="00BB222C" w:rsidRDefault="00486EBE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Музыка</w:t>
            </w:r>
            <w:r>
              <w:rPr>
                <w:b/>
              </w:rPr>
              <w:t xml:space="preserve"> ИЗО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C473E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C473E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C473E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C473E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C473E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C473E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Основы исламской культуры (ОРКСЭ)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физическая культура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окружающий мир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486EBE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>ОБЖ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486EBE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DE23D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DE23DB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обязательная нагрузка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DE23DB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671E66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671E66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671E66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671E66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3643AB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671E66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BB222C" w:rsidRDefault="001F0C3A" w:rsidP="00DE23DB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</w:tr>
      <w:tr w:rsidR="001F0C3A" w:rsidRPr="00BB222C" w:rsidTr="001C26E3">
        <w:trPr>
          <w:trHeight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A" w:rsidRPr="001C26E3" w:rsidRDefault="001F0C3A" w:rsidP="00DE23DB">
            <w:pPr>
              <w:tabs>
                <w:tab w:val="left" w:pos="3285"/>
              </w:tabs>
              <w:rPr>
                <w:b/>
              </w:rPr>
            </w:pPr>
            <w:r w:rsidRPr="001C26E3">
              <w:rPr>
                <w:b/>
              </w:rPr>
              <w:t xml:space="preserve">максимальная допустимая нагрузка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3643AB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F0C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3643AB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F0C3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3643AB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F0C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3A" w:rsidRPr="001C26E3" w:rsidRDefault="001F0C3A" w:rsidP="00DE23DB">
            <w:pPr>
              <w:tabs>
                <w:tab w:val="left" w:pos="32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</w:tr>
    </w:tbl>
    <w:p w:rsidR="003A3581" w:rsidRDefault="003A3581"/>
    <w:sectPr w:rsidR="003A3581" w:rsidSect="001C26E3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1"/>
    <w:rsid w:val="000003D6"/>
    <w:rsid w:val="0000145E"/>
    <w:rsid w:val="00036448"/>
    <w:rsid w:val="00075D86"/>
    <w:rsid w:val="000C5F7A"/>
    <w:rsid w:val="00107448"/>
    <w:rsid w:val="00121A0B"/>
    <w:rsid w:val="0012498C"/>
    <w:rsid w:val="0013237E"/>
    <w:rsid w:val="001C26E3"/>
    <w:rsid w:val="001F0C3A"/>
    <w:rsid w:val="002227AB"/>
    <w:rsid w:val="00226E9D"/>
    <w:rsid w:val="0030012F"/>
    <w:rsid w:val="003337AC"/>
    <w:rsid w:val="003643AB"/>
    <w:rsid w:val="003A3581"/>
    <w:rsid w:val="00402EA0"/>
    <w:rsid w:val="00411C6D"/>
    <w:rsid w:val="004207C0"/>
    <w:rsid w:val="004375A2"/>
    <w:rsid w:val="004403A0"/>
    <w:rsid w:val="00486EBE"/>
    <w:rsid w:val="00503E24"/>
    <w:rsid w:val="005656BB"/>
    <w:rsid w:val="005A0DA2"/>
    <w:rsid w:val="005F52E2"/>
    <w:rsid w:val="005F771B"/>
    <w:rsid w:val="006522A5"/>
    <w:rsid w:val="00671E66"/>
    <w:rsid w:val="006A1038"/>
    <w:rsid w:val="006A5F29"/>
    <w:rsid w:val="0079463F"/>
    <w:rsid w:val="007C7D7E"/>
    <w:rsid w:val="00830C89"/>
    <w:rsid w:val="008544C1"/>
    <w:rsid w:val="008A0478"/>
    <w:rsid w:val="008E7F37"/>
    <w:rsid w:val="0091104E"/>
    <w:rsid w:val="00961103"/>
    <w:rsid w:val="00974EFE"/>
    <w:rsid w:val="00996A42"/>
    <w:rsid w:val="009C4A19"/>
    <w:rsid w:val="009C5B53"/>
    <w:rsid w:val="00A05C66"/>
    <w:rsid w:val="00A2242B"/>
    <w:rsid w:val="00A257BB"/>
    <w:rsid w:val="00A42B7D"/>
    <w:rsid w:val="00B245A4"/>
    <w:rsid w:val="00BA2A7D"/>
    <w:rsid w:val="00BD477F"/>
    <w:rsid w:val="00C06373"/>
    <w:rsid w:val="00C261E2"/>
    <w:rsid w:val="00C31269"/>
    <w:rsid w:val="00C535BA"/>
    <w:rsid w:val="00C8550D"/>
    <w:rsid w:val="00CF444B"/>
    <w:rsid w:val="00D044B6"/>
    <w:rsid w:val="00DB133D"/>
    <w:rsid w:val="00DB167E"/>
    <w:rsid w:val="00DE0FC3"/>
    <w:rsid w:val="00DE23DB"/>
    <w:rsid w:val="00E41071"/>
    <w:rsid w:val="00E74AC7"/>
    <w:rsid w:val="00EC31CB"/>
    <w:rsid w:val="00EE2182"/>
    <w:rsid w:val="00F3028A"/>
    <w:rsid w:val="00F31AEC"/>
    <w:rsid w:val="00F7638F"/>
    <w:rsid w:val="00FC3B32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СОШ.5</cp:lastModifiedBy>
  <cp:revision>2</cp:revision>
  <cp:lastPrinted>2020-08-28T11:06:00Z</cp:lastPrinted>
  <dcterms:created xsi:type="dcterms:W3CDTF">2020-11-17T13:07:00Z</dcterms:created>
  <dcterms:modified xsi:type="dcterms:W3CDTF">2020-11-17T13:07:00Z</dcterms:modified>
</cp:coreProperties>
</file>