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22" w:rsidRDefault="00A43DE5" w:rsidP="008C5831">
      <w:pPr>
        <w:spacing w:after="0" w:line="240" w:lineRule="auto"/>
        <w:ind w:firstLine="709"/>
        <w:jc w:val="center"/>
        <w:rPr>
          <w:rStyle w:val="fontstyle01"/>
        </w:rPr>
      </w:pPr>
      <w:r>
        <w:rPr>
          <w:rStyle w:val="fontstyle01"/>
        </w:rPr>
        <w:t>КОНЦЕПЦИЯ ПРОФОРИЕНТАЦИОННОЙ РАБОТЫ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ГОСУДАРСТВЕННОГО БЮДЖЕТНОГО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ОБЩЕОБРАЗОВАТЕЛЬНОГО УЧРЕЖДЕНИЯ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«СРЕДНЕЙ ОБЩЕОБРАЗОВАТЕЛЬНОЙ ШКОЛЫ №5 </w:t>
      </w:r>
      <w:proofErr w:type="spellStart"/>
      <w:r>
        <w:rPr>
          <w:rStyle w:val="fontstyle01"/>
        </w:rPr>
        <w:t>г.</w:t>
      </w:r>
      <w:r w:rsidR="00DA0122">
        <w:rPr>
          <w:rStyle w:val="fontstyle01"/>
        </w:rPr>
        <w:t>СУНЖА</w:t>
      </w:r>
      <w:proofErr w:type="spellEnd"/>
      <w:r w:rsidR="00DA0122">
        <w:rPr>
          <w:rStyle w:val="fontstyle01"/>
        </w:rPr>
        <w:t>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НА 20</w:t>
      </w:r>
      <w:r w:rsidR="00DA0122">
        <w:rPr>
          <w:rStyle w:val="fontstyle01"/>
        </w:rPr>
        <w:t>20</w:t>
      </w:r>
      <w:r>
        <w:rPr>
          <w:rStyle w:val="fontstyle01"/>
        </w:rPr>
        <w:t>-202</w:t>
      </w:r>
      <w:r w:rsidR="00DA0122">
        <w:rPr>
          <w:rStyle w:val="fontstyle01"/>
        </w:rPr>
        <w:t>2</w:t>
      </w:r>
      <w:r>
        <w:rPr>
          <w:rStyle w:val="fontstyle01"/>
        </w:rPr>
        <w:t xml:space="preserve"> ГОДЫ</w:t>
      </w:r>
    </w:p>
    <w:p w:rsidR="00A43DE5" w:rsidRDefault="00A43DE5" w:rsidP="008C5831">
      <w:pPr>
        <w:spacing w:after="0" w:line="240" w:lineRule="auto"/>
        <w:ind w:firstLine="709"/>
        <w:jc w:val="center"/>
        <w:rPr>
          <w:rStyle w:val="fontstyle01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ОБЩИЕ ПОЛОЖЕНИЯ</w:t>
      </w:r>
    </w:p>
    <w:p w:rsidR="008C5831" w:rsidRDefault="00A43DE5" w:rsidP="008C5831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Концепция профориентационной работы </w:t>
      </w:r>
      <w:r w:rsidR="00DA0122">
        <w:rPr>
          <w:rStyle w:val="fontstyle21"/>
        </w:rPr>
        <w:t>ГБОУ</w:t>
      </w:r>
      <w:r>
        <w:rPr>
          <w:rStyle w:val="fontstyle21"/>
        </w:rPr>
        <w:t xml:space="preserve"> </w:t>
      </w:r>
      <w:r w:rsidR="00B60BF1">
        <w:rPr>
          <w:rStyle w:val="fontstyle21"/>
        </w:rPr>
        <w:t>«С</w:t>
      </w:r>
      <w:r>
        <w:rPr>
          <w:rStyle w:val="fontstyle21"/>
        </w:rPr>
        <w:t>ОШ №</w:t>
      </w:r>
      <w:r w:rsidR="00B60BF1">
        <w:rPr>
          <w:rStyle w:val="fontstyle21"/>
        </w:rPr>
        <w:t xml:space="preserve">5 </w:t>
      </w:r>
      <w:proofErr w:type="spellStart"/>
      <w:r w:rsidR="00B60BF1">
        <w:rPr>
          <w:rStyle w:val="fontstyle21"/>
        </w:rPr>
        <w:t>г.Сунжа</w:t>
      </w:r>
      <w:proofErr w:type="spellEnd"/>
      <w:r w:rsidR="007F6A89">
        <w:rPr>
          <w:rStyle w:val="fontstyle21"/>
        </w:rPr>
        <w:t>»</w:t>
      </w:r>
      <w:r>
        <w:rPr>
          <w:rStyle w:val="fontstyle21"/>
        </w:rPr>
        <w:t xml:space="preserve"> на 20</w:t>
      </w:r>
      <w:r w:rsidR="00B60BF1">
        <w:rPr>
          <w:rStyle w:val="fontstyle21"/>
        </w:rPr>
        <w:t>20-</w:t>
      </w:r>
      <w:r>
        <w:rPr>
          <w:rStyle w:val="fontstyle21"/>
        </w:rPr>
        <w:t>202</w:t>
      </w:r>
      <w:r w:rsidR="00B60BF1">
        <w:rPr>
          <w:rStyle w:val="fontstyle21"/>
        </w:rPr>
        <w:t>2</w:t>
      </w:r>
      <w:r>
        <w:rPr>
          <w:rStyle w:val="fontstyle21"/>
        </w:rPr>
        <w:t xml:space="preserve"> годы определяет теоретическую базу и основные направления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профориентационной работы с обучающимися образовательной организации.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Концепция разработана в целях систематизации и координации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профориентационной работы в </w:t>
      </w:r>
      <w:r w:rsidR="00DA0122">
        <w:rPr>
          <w:rStyle w:val="fontstyle21"/>
        </w:rPr>
        <w:t>ГБОУ</w:t>
      </w:r>
      <w:r>
        <w:rPr>
          <w:rStyle w:val="fontstyle21"/>
        </w:rPr>
        <w:t xml:space="preserve"> </w:t>
      </w:r>
      <w:r w:rsidR="007F6A89">
        <w:rPr>
          <w:rStyle w:val="fontstyle21"/>
        </w:rPr>
        <w:t xml:space="preserve">«СОШ №5 </w:t>
      </w:r>
      <w:proofErr w:type="spellStart"/>
      <w:r w:rsidR="007F6A89">
        <w:rPr>
          <w:rStyle w:val="fontstyle21"/>
        </w:rPr>
        <w:t>г.Сунжа</w:t>
      </w:r>
      <w:proofErr w:type="spellEnd"/>
      <w:r w:rsidR="007F6A89">
        <w:rPr>
          <w:rStyle w:val="fontstyle21"/>
        </w:rPr>
        <w:t>»</w:t>
      </w:r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Основой для разработки Концепции являются следующие</w:t>
      </w:r>
      <w:r w:rsidR="008C5831">
        <w:rPr>
          <w:rStyle w:val="fontstyle21"/>
        </w:rPr>
        <w:t xml:space="preserve"> </w:t>
      </w:r>
      <w:r>
        <w:rPr>
          <w:rStyle w:val="fontstyle21"/>
        </w:rPr>
        <w:t>нормативно-правовые</w:t>
      </w:r>
      <w:r w:rsidR="008C5831">
        <w:rPr>
          <w:rStyle w:val="fontstyle21"/>
        </w:rPr>
        <w:t xml:space="preserve"> </w:t>
      </w:r>
      <w:r>
        <w:rPr>
          <w:rStyle w:val="fontstyle21"/>
        </w:rPr>
        <w:t>документы:</w:t>
      </w:r>
    </w:p>
    <w:p w:rsidR="00C93CFC" w:rsidRDefault="00A43DE5" w:rsidP="008C5831">
      <w:pPr>
        <w:spacing w:after="0" w:line="240" w:lineRule="auto"/>
        <w:ind w:firstLine="709"/>
        <w:rPr>
          <w:rStyle w:val="fontstyle21"/>
        </w:rPr>
      </w:pPr>
      <w:r>
        <w:rPr>
          <w:rStyle w:val="fontstyle21"/>
        </w:rPr>
        <w:t>- Постановление Минтруда РФ от 27.09.1996 № 1 "Об утверждении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Положения о профессиональной ориентации и психологической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поддержке населения в Российской Федерации" (Зарегистрировано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Минюсте РФ </w:t>
      </w:r>
      <w:r>
        <w:rPr>
          <w:rStyle w:val="fontstyle21"/>
          <w:sz w:val="24"/>
          <w:szCs w:val="24"/>
        </w:rPr>
        <w:t xml:space="preserve">от 30.10.1996 </w:t>
      </w:r>
      <w:r>
        <w:rPr>
          <w:rStyle w:val="fontstyle21"/>
        </w:rPr>
        <w:t>№ 1186);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Указ Президента РФ от 01.06.2012 № 761 "О Национальной стратегии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действий в интересах детей на 2012 - 2017 годы";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Концепция долгосрочного социально-экономического развития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Российской Федерации на период до 2020 года (Распоряжение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Правительства РФ от 17.11.2008 №1662-р);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Постановление министерства труда и социального развития РФ от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27.09.1996 №1 «Об утверждении положения о профессиональной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ориентации и психологической поддержке населения в Российской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Федерации»;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Приказ ФСЗ России от 02.02.1994 №15 (Д) «Об утверждении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положения об организации профессиональной ориентации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Федеральной государственной службе занятости»;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Концепция профильного обучения на старшей ступени общего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образования (Приказ Министерства образования РФ от 18.07.2002 №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2783);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Рекомендации об организации предпрофильной подготовки учащихся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основной школы в рамках эксперимента по введению профильного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обучения учащихся в общеобразовательных учреждениях на 2003-2004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учебный год (Письмо Министерства образования РФ от 20.08.2003 №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03-51- 157 ин/13-03);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«О мерах по эффективному функционированию системы содействия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трудоустройству выпускников профессиональных образовательных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учреждений и адаптации их к рынку труда». Приказ Минобразования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России и </w:t>
      </w:r>
      <w:proofErr w:type="spellStart"/>
      <w:r>
        <w:rPr>
          <w:rStyle w:val="fontstyle21"/>
        </w:rPr>
        <w:t>Минтрудсоцразвития</w:t>
      </w:r>
      <w:proofErr w:type="spellEnd"/>
      <w:r>
        <w:rPr>
          <w:rStyle w:val="fontstyle21"/>
        </w:rPr>
        <w:t xml:space="preserve"> России от 04.10.1998 г. № 462/175;</w:t>
      </w:r>
    </w:p>
    <w:p w:rsidR="00E35E7D" w:rsidRDefault="00E35E7D" w:rsidP="008C58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5E7D">
        <w:rPr>
          <w:rFonts w:ascii="Times New Roman" w:hAnsi="Times New Roman" w:cs="Times New Roman"/>
          <w:color w:val="000000"/>
          <w:sz w:val="28"/>
          <w:szCs w:val="28"/>
        </w:rPr>
        <w:t>-«Основные направления развития государственной системы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профессиональной ориентации и психологической поддержки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населения в Российской Федерации». Постановление Минтруда России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от 29.08.1995 г. № 47;</w:t>
      </w:r>
    </w:p>
    <w:p w:rsidR="00E35E7D" w:rsidRDefault="00E35E7D" w:rsidP="008C58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5E7D">
        <w:rPr>
          <w:rFonts w:ascii="Times New Roman" w:hAnsi="Times New Roman" w:cs="Times New Roman"/>
          <w:color w:val="000000"/>
          <w:sz w:val="28"/>
          <w:szCs w:val="28"/>
        </w:rPr>
        <w:t>-«Положение о профессиональной ориентации и психологической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поддержке населения в Российской Федерации». Постановление</w:t>
      </w:r>
      <w:r w:rsidRPr="00E35E7D">
        <w:rPr>
          <w:color w:val="000000"/>
          <w:sz w:val="28"/>
          <w:szCs w:val="28"/>
        </w:rPr>
        <w:br/>
      </w:r>
      <w:proofErr w:type="spellStart"/>
      <w:r w:rsidRPr="00E35E7D">
        <w:rPr>
          <w:rFonts w:ascii="Times New Roman" w:hAnsi="Times New Roman" w:cs="Times New Roman"/>
          <w:color w:val="000000"/>
          <w:sz w:val="28"/>
          <w:szCs w:val="28"/>
        </w:rPr>
        <w:t>Минтрудсоцразвития</w:t>
      </w:r>
      <w:proofErr w:type="spellEnd"/>
      <w:r w:rsidRPr="00E35E7D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27.09.1996 г. № 1.</w:t>
      </w:r>
    </w:p>
    <w:p w:rsidR="00E35E7D" w:rsidRDefault="00E35E7D" w:rsidP="008C58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ПРОБЛЕМЫ</w:t>
      </w:r>
    </w:p>
    <w:p w:rsidR="007F6A89" w:rsidRDefault="007F6A89" w:rsidP="00B67C2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D62C0" w:rsidRDefault="00E35E7D" w:rsidP="00D82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E7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«Об образовании в Российской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Федерации» образование следует понимать как единый целенаправленный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процесс воспитания и обучения, являющийся общественно значимым благом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и осуществляемый в интересах человека, семьи, общества и государства, а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также совокупность приобретаемых знаний, умений, навыков, ценностных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установок, опыта деятельности и компетенции определенных объема и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сложности в целях интеллектуального, духовно-нравственного, творческого,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физического и (или) профессионального развития человека, удовлетворения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его образовательных потребностей и интересов.</w:t>
      </w:r>
    </w:p>
    <w:p w:rsidR="007F6A89" w:rsidRDefault="00E35E7D" w:rsidP="00D82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E7D">
        <w:rPr>
          <w:rFonts w:ascii="Times New Roman" w:hAnsi="Times New Roman" w:cs="Times New Roman"/>
          <w:color w:val="000000"/>
          <w:sz w:val="28"/>
          <w:szCs w:val="28"/>
        </w:rPr>
        <w:t>Профориентация способствует экономическому росту страны;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помогает молодежи найти свое место в развивающейся экономике,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обеспечивая реализацию свободы индивидуального выбора профессии;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предоставляет молодым людям доступ к обучению в средних и высших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учебных заведениях, а также к дальнейшей работе по специальности.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Сохраняя, в основном, свои посреднические функции между потребностями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человека в профессиональной деятельности и рынком труда, российская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система профориентации в последнее время претерпевает значительные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изменения. Это вызвано быстрыми темпами развития экономики страны,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применением новых информационных технологий и более сложной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организацией труда человека.</w:t>
      </w:r>
    </w:p>
    <w:p w:rsidR="00CD62C0" w:rsidRDefault="00E35E7D" w:rsidP="00D82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E7D">
        <w:rPr>
          <w:rFonts w:ascii="Times New Roman" w:hAnsi="Times New Roman" w:cs="Times New Roman"/>
          <w:color w:val="000000"/>
          <w:sz w:val="28"/>
          <w:szCs w:val="28"/>
        </w:rPr>
        <w:t>В настоящее время в России перед молодыми людьми ставятся новые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задачи в плане поддержания собственной конкурентоспособности и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мобильности в трудоустройстве на протяжении всей жизни. Суть их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для реализации своих профессиональных планов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выпускникам школы, средних и высших учебных заведений необходимо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обладать знаниями и умениями, которые помогли бы им быстро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переориентироваться в случаях изменения ситуации на рынке труда или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потери работы. Новые требования к профессиональному развитию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подрастающего поколения привели к переосмыслению деятельности по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профориентации. Она должна не просто помогать молодым людям выбрать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профессию, а научить самостоятельно «выстраивать» профессиональную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карьеру, принимать ответственные решения в течение всей трудовой жизни.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Профессиональное самоопределение является многомерным и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многоступенчатым процессом, который можно рассматривать под разными</w:t>
      </w:r>
      <w:r w:rsidRPr="00E35E7D">
        <w:rPr>
          <w:color w:val="000000"/>
          <w:sz w:val="28"/>
          <w:szCs w:val="28"/>
        </w:rPr>
        <w:br/>
      </w:r>
      <w:r w:rsidRPr="00E35E7D">
        <w:rPr>
          <w:rFonts w:ascii="Times New Roman" w:hAnsi="Times New Roman" w:cs="Times New Roman"/>
          <w:color w:val="000000"/>
          <w:sz w:val="28"/>
          <w:szCs w:val="28"/>
        </w:rPr>
        <w:t>углами зрения:</w:t>
      </w:r>
    </w:p>
    <w:p w:rsidR="00CD62C0" w:rsidRDefault="00E35E7D" w:rsidP="00D8253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C0">
        <w:rPr>
          <w:rFonts w:ascii="Times New Roman" w:hAnsi="Times New Roman" w:cs="Times New Roman"/>
          <w:color w:val="000000"/>
          <w:sz w:val="28"/>
          <w:szCs w:val="28"/>
        </w:rPr>
        <w:t>как серию задач, которые ставит общество перед личностью -</w:t>
      </w:r>
      <w:r w:rsidRPr="00CD62C0">
        <w:rPr>
          <w:color w:val="000000"/>
          <w:sz w:val="28"/>
          <w:szCs w:val="28"/>
        </w:rPr>
        <w:br/>
      </w:r>
      <w:r w:rsidRPr="00CD62C0">
        <w:rPr>
          <w:rFonts w:ascii="Times New Roman" w:hAnsi="Times New Roman" w:cs="Times New Roman"/>
          <w:color w:val="000000"/>
          <w:sz w:val="28"/>
          <w:szCs w:val="28"/>
        </w:rPr>
        <w:t>социологический подход;</w:t>
      </w:r>
    </w:p>
    <w:p w:rsidR="00B97563" w:rsidRDefault="00E35E7D" w:rsidP="00D8253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процесс поэтапного принятия решений, посредством которых индивид</w:t>
      </w:r>
      <w:r w:rsidR="00B97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2C0">
        <w:rPr>
          <w:rFonts w:ascii="Times New Roman" w:hAnsi="Times New Roman" w:cs="Times New Roman"/>
          <w:color w:val="000000"/>
          <w:sz w:val="28"/>
          <w:szCs w:val="28"/>
        </w:rPr>
        <w:t>формирует баланс между собственными предпочтениями и потребностями</w:t>
      </w:r>
      <w:r w:rsidR="00B97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2C0">
        <w:rPr>
          <w:rFonts w:ascii="Times New Roman" w:hAnsi="Times New Roman" w:cs="Times New Roman"/>
          <w:color w:val="000000"/>
          <w:sz w:val="28"/>
          <w:szCs w:val="28"/>
        </w:rPr>
        <w:t>системы разделения труда в обществе - социально-психологический подход;</w:t>
      </w:r>
    </w:p>
    <w:p w:rsidR="00B97563" w:rsidRPr="00B97563" w:rsidRDefault="00E35E7D" w:rsidP="00D8253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C0">
        <w:rPr>
          <w:rFonts w:ascii="Times New Roman" w:hAnsi="Times New Roman" w:cs="Times New Roman"/>
          <w:color w:val="000000"/>
          <w:sz w:val="28"/>
          <w:szCs w:val="28"/>
        </w:rPr>
        <w:t>как процесс формирования индивидуального стиля жизни, частью</w:t>
      </w:r>
      <w:r w:rsidRPr="00CD62C0">
        <w:rPr>
          <w:color w:val="000000"/>
          <w:sz w:val="28"/>
          <w:szCs w:val="28"/>
        </w:rPr>
        <w:br/>
      </w:r>
      <w:r w:rsidRPr="00CD62C0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является профессиональная деятельность </w:t>
      </w:r>
      <w:r w:rsidR="00D8253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D62C0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дифференциально</w:t>
      </w:r>
      <w:r w:rsidR="00D8253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D62C0">
        <w:rPr>
          <w:rFonts w:ascii="Times New Roman" w:hAnsi="Times New Roman" w:cs="Times New Roman"/>
          <w:color w:val="000000"/>
          <w:sz w:val="28"/>
          <w:szCs w:val="28"/>
        </w:rPr>
        <w:t>психологический подход.</w:t>
      </w:r>
    </w:p>
    <w:p w:rsidR="00B97563" w:rsidRDefault="00B97563" w:rsidP="00B67C2B">
      <w:pPr>
        <w:spacing w:after="0" w:line="240" w:lineRule="auto"/>
        <w:ind w:firstLine="405"/>
        <w:rPr>
          <w:rFonts w:ascii="Times New Roman" w:hAnsi="Times New Roman" w:cs="Times New Roman"/>
          <w:color w:val="000000"/>
          <w:sz w:val="28"/>
          <w:szCs w:val="28"/>
        </w:rPr>
      </w:pPr>
    </w:p>
    <w:p w:rsidR="00B67C2B" w:rsidRDefault="00E35E7D" w:rsidP="00D8253B">
      <w:pPr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Профессиональное развитие – длительный и динамичный процесс,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имеющий определенную структуру. Оно складывается из серии выборов,</w:t>
      </w:r>
      <w:r w:rsidR="00B97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достигающих стабилизации лишь в среднем возрасте. Своеобразие</w:t>
      </w:r>
      <w:r w:rsidR="00B97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выборов</w:t>
      </w:r>
      <w:r w:rsidR="00B97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обуславливается не только наследственными факторами,</w:t>
      </w:r>
      <w:r w:rsidR="00B97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B97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7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влиянием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среды, воспитания, накопленным опытом, т. е. совокупностью всех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воздействий и испытаний, переживаемых субъектом в каждый момент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развития. Для того, чтобы добиться успешного профессионального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созревания личности, необходима строгая преемственность всех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воспитательных воздействий, специфичных для каждого возрастного этапа.</w:t>
      </w:r>
      <w:r w:rsidR="00B67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Таким образом, смысл процесса профориентации заключается в том,</w:t>
      </w:r>
      <w:r w:rsidR="00B67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="00B67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помочь обучающемуся выбрать сферу профессиональной деятельности,</w:t>
      </w:r>
      <w:r w:rsidR="00B67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совместно с педагогами разработать план подготовки на каждом возрастном</w:t>
      </w:r>
      <w:r w:rsidR="00B67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этапе и добиться его реализации.</w:t>
      </w:r>
      <w:r w:rsidR="00B67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78BC" w:rsidRDefault="00E35E7D" w:rsidP="005778BC">
      <w:pPr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Настоящая концепция является документом, регулирующим</w:t>
      </w:r>
      <w:r w:rsidR="00D82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деятельность и обеспечивающим перспективное развитие</w:t>
      </w:r>
      <w:r w:rsidR="00D82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профориентационной работы с детьми и подростками, нуждающимися в</w:t>
      </w:r>
      <w:r w:rsidR="00D82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профессиональном самоопределении для дальнейшей их эффективной</w:t>
      </w:r>
      <w:r w:rsidR="00D82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самореализации</w:t>
      </w:r>
      <w:r w:rsidR="00B67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67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жизни.</w:t>
      </w:r>
      <w:r w:rsidR="00B67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Концепция</w:t>
      </w:r>
      <w:r w:rsidR="00D82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направлена на создание профориентационной</w:t>
      </w:r>
      <w:r w:rsidR="00B67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системы,</w:t>
      </w:r>
      <w:r w:rsidR="00B67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располагающей потенциалом, необходимым для развития у детей и</w:t>
      </w:r>
      <w:r w:rsidR="00D82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подростков мотивации к познанию трудовой деятельности как</w:t>
      </w:r>
      <w:r w:rsidR="00D82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фундаментальной основы ценностных установок личности,</w:t>
      </w:r>
      <w:r w:rsidR="00D82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обусловливающих е</w:t>
      </w:r>
      <w:r w:rsidR="005778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социально-позитивное поведение и </w:t>
      </w:r>
      <w:proofErr w:type="spellStart"/>
      <w:r w:rsidRPr="00B97563">
        <w:rPr>
          <w:rFonts w:ascii="Times New Roman" w:hAnsi="Times New Roman" w:cs="Times New Roman"/>
          <w:color w:val="000000"/>
          <w:sz w:val="28"/>
          <w:szCs w:val="28"/>
        </w:rPr>
        <w:t>социальнотрудовую</w:t>
      </w:r>
      <w:proofErr w:type="spellEnd"/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адаптацию в обществе и позволяющая активно</w:t>
      </w:r>
      <w:r w:rsidR="005778B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амореализовываться в жизни.</w:t>
      </w:r>
      <w:r w:rsidR="00577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78BC" w:rsidRDefault="00E35E7D" w:rsidP="005778BC">
      <w:pPr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Исполнение Программы обеспечивается управленческими решениями,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соответствующими фактическому состоянию кадровой,</w:t>
      </w:r>
      <w:r w:rsidR="00577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программно</w:t>
      </w:r>
      <w:r w:rsidR="005778BC">
        <w:rPr>
          <w:rFonts w:ascii="Times New Roman" w:hAnsi="Times New Roman" w:cs="Times New Roman"/>
          <w:color w:val="000000"/>
          <w:sz w:val="28"/>
          <w:szCs w:val="28"/>
        </w:rPr>
        <w:t>-м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етодической, материально-технической баз организаций входящих в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программу.</w:t>
      </w:r>
    </w:p>
    <w:p w:rsidR="00D8476E" w:rsidRDefault="00E35E7D" w:rsidP="005778BC">
      <w:pPr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Основные подходы реализации Концепции профориентационной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работы:</w:t>
      </w:r>
    </w:p>
    <w:p w:rsidR="00D8476E" w:rsidRDefault="00E35E7D" w:rsidP="005778BC">
      <w:pPr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обеспечение условий для профессионального самоопределения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личности с последующей ее самореализацией в условиях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территориального проживания;</w:t>
      </w:r>
    </w:p>
    <w:p w:rsidR="00EA22C0" w:rsidRDefault="00E35E7D" w:rsidP="005778BC">
      <w:pPr>
        <w:spacing w:after="0" w:line="240" w:lineRule="auto"/>
        <w:ind w:firstLine="405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формирование социально грамотной и социально мобильной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личности, ясно понимающей ценность образования для своего</w:t>
      </w:r>
      <w:r w:rsidRPr="00E35E7D"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личностного и профессионального развития, ясно представляющей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спектр имеющихся на сегодняшний день возможностей и ресурсов;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- развитие компетентностей, определенным социальным опытом,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умениями делать осознанный выбор (на уровне имеющейся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и опыта) и умение нести ответственность за него, успешно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реализовать избранную позицию в том или ином социальном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пространстве;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- овладение новыми профессиями в зависимости от спроса рынка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труда.</w:t>
      </w:r>
    </w:p>
    <w:p w:rsidR="00EA22C0" w:rsidRDefault="00E35E7D" w:rsidP="005778BC">
      <w:pPr>
        <w:spacing w:after="0" w:line="240" w:lineRule="auto"/>
        <w:ind w:firstLine="405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Таким образом, формирование профессионального самоопределения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учащихся будет реализована. Этого требуют и условия перехода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школы к предпрофильной подготовке и профильному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обучению.</w:t>
      </w:r>
    </w:p>
    <w:p w:rsidR="00EA22C0" w:rsidRDefault="00E35E7D" w:rsidP="005778BC">
      <w:pPr>
        <w:spacing w:after="0" w:line="240" w:lineRule="auto"/>
        <w:ind w:firstLine="405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Процесс профессионального самоопределения школьников должен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начинаться еще до поступления ребенка в 1 класс. Результатом этого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процесса должен стать осознанный выбор профессии (специальности) в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соответствии со способностями, возможностями, предпочтениями каждой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отдельной личности, и готовностью выпускников школ к дальнейшему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профессиональному образованию.</w:t>
      </w:r>
    </w:p>
    <w:p w:rsidR="00EA22C0" w:rsidRDefault="00E35E7D" w:rsidP="005778BC">
      <w:pPr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Чтобы профессиональный выбор был сделан правильно, в процессе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профессионального самоопределения школьники, осуществляя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«профессиональные пробы», должны также научиться: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- определять выгоду и издержки профессии (специальности), находить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аргументы «за» и «против» нее;</w:t>
      </w:r>
    </w:p>
    <w:p w:rsidR="00EA22C0" w:rsidRDefault="00E35E7D" w:rsidP="005778BC">
      <w:pPr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видеть перспективы и планировать свою дальнейшую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профессиональную карьеру с учетом этих перспектив;</w:t>
      </w:r>
    </w:p>
    <w:p w:rsidR="00EA22C0" w:rsidRDefault="00E35E7D" w:rsidP="005778BC">
      <w:pPr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выбирать образовательную траекторию с учетом возможности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получения определенного уровня образования поэтапно.</w:t>
      </w:r>
    </w:p>
    <w:p w:rsidR="00EA22C0" w:rsidRDefault="00E35E7D" w:rsidP="005778BC">
      <w:pPr>
        <w:spacing w:after="0" w:line="240" w:lineRule="auto"/>
        <w:ind w:firstLine="405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В этой связи профессиональное самоопределение следует понимать как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процесс полноценного личностного развития учащегося, наличие развитых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интересов, способностей, высокого уровня самосознания.</w:t>
      </w:r>
    </w:p>
    <w:p w:rsidR="00EA22C0" w:rsidRDefault="00E35E7D" w:rsidP="005778BC">
      <w:pPr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Сущность профориентационной работы должна заключаться в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формировании неких универсальных качеств личности, позволяющих ей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осуществлять профессиональный выбор сознательно и самостоятельно, быть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ответственной за свой выбор, и при этом быть профессионально мобильной.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Профориентацию (в широком смысле слова) следует понимать как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систему общественного и педагогического воздействия на </w:t>
      </w:r>
      <w:proofErr w:type="spellStart"/>
      <w:r w:rsidRPr="00B97563">
        <w:rPr>
          <w:rFonts w:ascii="Times New Roman" w:hAnsi="Times New Roman" w:cs="Times New Roman"/>
          <w:color w:val="000000"/>
          <w:sz w:val="28"/>
          <w:szCs w:val="28"/>
        </w:rPr>
        <w:t>молодѐжь</w:t>
      </w:r>
      <w:proofErr w:type="spellEnd"/>
      <w:r w:rsidRPr="00B97563">
        <w:rPr>
          <w:rFonts w:ascii="Times New Roman" w:hAnsi="Times New Roman" w:cs="Times New Roman"/>
          <w:color w:val="000000"/>
          <w:sz w:val="28"/>
          <w:szCs w:val="28"/>
        </w:rPr>
        <w:t>, с целью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A22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к сознательному выбору профессии, основанную на системе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государственных мероприятий, обеспечивающих научно обоснованный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выбор профессии.</w:t>
      </w:r>
    </w:p>
    <w:p w:rsidR="00EA22C0" w:rsidRDefault="00E35E7D" w:rsidP="005778BC">
      <w:pPr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В узком смысле слова профориентация - целенаправленная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деятельность по формированию у учащихся внутренней потребности 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готовности к сознательному выбору профессии.</w:t>
      </w:r>
    </w:p>
    <w:p w:rsidR="00D8476E" w:rsidRDefault="00E35E7D" w:rsidP="005778BC">
      <w:pPr>
        <w:spacing w:after="0" w:line="240" w:lineRule="auto"/>
        <w:ind w:firstLine="405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При организации профориентационной работы следует учитывать, что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подготовка к выбору профессии должна стать органичной частью всего</w:t>
      </w:r>
      <w:r w:rsidRPr="00E35E7D"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 в школе и семье. Одной из важнейших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задач в данном контексте является работа по формированию у школьников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«стремления к самопознанию, активизации внутренней позиции в выборе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профессии» с раннего возраста. При проектировании профориентационной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следует учитывать, что профессиональное самоопределение играет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важную роль не только на этапе вступления человека в трудовую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деятельность, но и на этапах его дальнейшего профессионального развития.</w:t>
      </w:r>
    </w:p>
    <w:p w:rsidR="00D8476E" w:rsidRDefault="00E35E7D" w:rsidP="005778BC">
      <w:pPr>
        <w:spacing w:after="0" w:line="240" w:lineRule="auto"/>
        <w:ind w:firstLine="405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Эффективности процесса профессионального самоопределения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способствует также строгая преемственность всех воспитательных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воздействий, проводимых с учетом возрастных особенностей на каждом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очередном этапе профессионального самоопределения школьников. Эта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преемственность должна обеспечиваться индивидуальными планами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 и профессионального самоопределения и планами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профориентационной работы в школе.</w:t>
      </w:r>
    </w:p>
    <w:p w:rsidR="00D8476E" w:rsidRDefault="00E35E7D" w:rsidP="005778BC">
      <w:pPr>
        <w:spacing w:after="0" w:line="240" w:lineRule="auto"/>
        <w:ind w:firstLine="405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Таким образом, создание единой концепции профориентационной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работы в школе является необходимым для дальнейшего развития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полноценной здоровой личности.</w:t>
      </w:r>
    </w:p>
    <w:p w:rsidR="00D8476E" w:rsidRDefault="00D8476E" w:rsidP="005778BC">
      <w:pPr>
        <w:spacing w:after="0" w:line="240" w:lineRule="auto"/>
        <w:ind w:firstLine="405"/>
        <w:jc w:val="both"/>
        <w:rPr>
          <w:color w:val="000000"/>
          <w:sz w:val="28"/>
          <w:szCs w:val="28"/>
        </w:rPr>
      </w:pPr>
    </w:p>
    <w:p w:rsidR="00D8476E" w:rsidRDefault="00E35E7D" w:rsidP="00D8476E">
      <w:pPr>
        <w:spacing w:after="0" w:line="240" w:lineRule="auto"/>
        <w:ind w:firstLine="4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ПРИНЦИПЫ РАЗВИТИЯ </w:t>
      </w:r>
    </w:p>
    <w:p w:rsidR="00D8476E" w:rsidRDefault="00E35E7D" w:rsidP="00D8476E">
      <w:pPr>
        <w:spacing w:after="0" w:line="240" w:lineRule="auto"/>
        <w:ind w:firstLine="4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ПРОФОРИЕНТАЦИОННОЙ</w:t>
      </w:r>
      <w:r w:rsidR="00D847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D8476E" w:rsidRDefault="00D8476E" w:rsidP="005778BC">
      <w:pPr>
        <w:spacing w:after="0" w:line="240" w:lineRule="auto"/>
        <w:ind w:firstLine="4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4144" w:rsidRDefault="00E35E7D" w:rsidP="005778BC">
      <w:pPr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В основу профориентационной работы </w:t>
      </w:r>
      <w:r w:rsidR="00D8476E">
        <w:rPr>
          <w:rFonts w:ascii="Times New Roman" w:hAnsi="Times New Roman" w:cs="Times New Roman"/>
          <w:color w:val="000000"/>
          <w:sz w:val="28"/>
          <w:szCs w:val="28"/>
        </w:rPr>
        <w:t>ГБОУ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144">
        <w:rPr>
          <w:rFonts w:ascii="Times New Roman" w:hAnsi="Times New Roman" w:cs="Times New Roman"/>
          <w:color w:val="000000"/>
          <w:sz w:val="28"/>
          <w:szCs w:val="28"/>
        </w:rPr>
        <w:t>«СОШ №5 Г.СУНЖА»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положены</w:t>
      </w:r>
      <w:r w:rsidR="00E44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следующие принципы, которыми должны руководствоваться все участники</w:t>
      </w:r>
      <w:r w:rsidR="00E44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профориентационной работы:</w:t>
      </w:r>
    </w:p>
    <w:p w:rsidR="00E1071D" w:rsidRDefault="00E35E7D" w:rsidP="005778BC">
      <w:pPr>
        <w:spacing w:after="0" w:line="240" w:lineRule="auto"/>
        <w:ind w:firstLine="405"/>
        <w:jc w:val="both"/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Принцип сознательности. Ориентация учащихся на возможность быть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полезными обществу, реализуя свои потребности-способности.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- Принцип соответствия потребностей личности и общества.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Ориентация учащихся на согласование личных интересов,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склонностей, способностей с потребностями общества в кадрах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определенной профессии (связь личностного и общественного аспектов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выбора профессии). Нарушение этого принципа приводит к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несбалансированности в профессиональной структуре кадров.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- Принцип активности в выборе профессии. Ориентация учащихся на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активный самостоятельный поиск профессии. В этом большую роль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призваны сыграть: практическая проба сил самих учащихся в процессе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трудовой и профессиональной подготовки, советы родителей и их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профессиональный опыт, поиск и чтение (по интересующей теме)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литературы, работа во время практики и многое другое.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- Принцип развития. Ориентация учащихся на выбор такой профессии,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которая давала бы личности возможность повышения квалификации,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увеличение заработка по мере роста опыта и профессионального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мастерства, возможность активно участвовать в общественной работе,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удовлетворять культурные потребности личности, потребность в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жилье, отдыхе и т.п.</w:t>
      </w:r>
    </w:p>
    <w:p w:rsidR="00E1071D" w:rsidRDefault="00E35E7D" w:rsidP="00E10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Принцип связи с жизнью. Ориентация учащихся на возможность быть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запрошенными рынком труда после получения профессионального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331F21" w:rsidRDefault="00E35E7D" w:rsidP="00E1071D">
      <w:pPr>
        <w:spacing w:after="0" w:line="240" w:lineRule="auto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Принцип систематичности и преемственности. Проведение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профессиональной ориентации с 1 по 11 классы в виде мероприятий,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соответствующих возрастным психологическим особенностям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личности, при условии их преемственности из класса в класс.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- Принцип взаимосвязи действий участников профориентационной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работы. </w:t>
      </w:r>
      <w:r w:rsidRPr="00B9756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еленаправленность и взаимообусловленность действий 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мероприятий, осуществляемых различными социальными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институтами: семьей, общеобразовательной и профессиональной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школами, учреждениями и организациями, включенными в систему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профориентационной работы, в результате чего осуществляется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согласование интересов личности, общества и государства при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определении личностью своего профессионального пути.</w:t>
      </w:r>
    </w:p>
    <w:p w:rsidR="00331F21" w:rsidRDefault="00E35E7D" w:rsidP="00E1071D">
      <w:pPr>
        <w:spacing w:after="0" w:line="240" w:lineRule="auto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Принцип взаимосвязи диагностического и воспитательного подходов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к проведению профориентационной работы. Недопустимость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противопоставления одного подхода другому. Каждый из них решает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свои задачи.</w:t>
      </w:r>
      <w:r w:rsidR="00854A7E">
        <w:rPr>
          <w:color w:val="000000"/>
          <w:sz w:val="28"/>
          <w:szCs w:val="28"/>
        </w:rPr>
        <w:t xml:space="preserve"> </w:t>
      </w:r>
    </w:p>
    <w:p w:rsidR="00854A7E" w:rsidRDefault="00E35E7D" w:rsidP="00E1071D">
      <w:pPr>
        <w:spacing w:after="0" w:line="240" w:lineRule="auto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Принцип дифференцированности и индивидуального подхода к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учащимся в зависимости от возраста и уровня сформированности их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профессиональных интересов, от различий в ценностных ориентациях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и жизненных планах, от уровня успеваемости.</w:t>
      </w:r>
    </w:p>
    <w:p w:rsidR="00331F21" w:rsidRDefault="00E35E7D" w:rsidP="00E10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Принцип оптимального сочетания различных форм и методов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работы. Применение традиционных и инновационных методов и форм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работы в зависимости от цели и содержания этой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работы, с учетом возрастных, социальных и индивидуальных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особенностей обучающихся и их родителей.</w:t>
      </w:r>
      <w:r w:rsidR="00331F21">
        <w:rPr>
          <w:color w:val="000000"/>
          <w:sz w:val="28"/>
          <w:szCs w:val="28"/>
        </w:rPr>
        <w:t xml:space="preserve"> 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При проведении профориентационной работы необходимо соблюдать</w:t>
      </w:r>
      <w:r w:rsidR="00331F21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права личности на</w:t>
      </w:r>
      <w:r w:rsidR="00331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свободный выбор профессии, учитывать ее призвание,</w:t>
      </w:r>
      <w:r w:rsidR="00331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способности,</w:t>
      </w:r>
      <w:r w:rsidR="00331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профессиональную подготовку, уровень образованности.</w:t>
      </w:r>
    </w:p>
    <w:p w:rsidR="00331F21" w:rsidRDefault="00331F21" w:rsidP="00E10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1F21" w:rsidRDefault="00E35E7D" w:rsidP="00331F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ПРОФОРИЕНТАЦИОННОЙ РАБОТЫ</w:t>
      </w:r>
    </w:p>
    <w:p w:rsidR="00331F21" w:rsidRDefault="00331F21" w:rsidP="00E107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98F" w:rsidRDefault="00E35E7D" w:rsidP="00E1071D">
      <w:pPr>
        <w:spacing w:after="0" w:line="240" w:lineRule="auto"/>
        <w:jc w:val="both"/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профориентационной работы </w:t>
      </w:r>
      <w:r w:rsidR="00D8476E">
        <w:rPr>
          <w:rFonts w:ascii="Times New Roman" w:hAnsi="Times New Roman" w:cs="Times New Roman"/>
          <w:color w:val="000000"/>
          <w:sz w:val="28"/>
          <w:szCs w:val="28"/>
        </w:rPr>
        <w:t>ГБОУ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144">
        <w:rPr>
          <w:rFonts w:ascii="Times New Roman" w:hAnsi="Times New Roman" w:cs="Times New Roman"/>
          <w:color w:val="000000"/>
          <w:sz w:val="28"/>
          <w:szCs w:val="28"/>
        </w:rPr>
        <w:t>«СОШ №5 Г.СУНЖА»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реализация государственной политики в области профориентации детей 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подростков, позволяющей сформировать гармоничную личность в единстве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трудового, творческого, интеллектуального, физического, духовного,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нравственного и психического развития, имеющую возможность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самореализоваться в условиях рынка труда.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В рамках стратегии модернизации общего образования основной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задачей профориентации является создание в общеобразовательной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организации условий для:</w:t>
      </w:r>
    </w:p>
    <w:p w:rsidR="0092598F" w:rsidRDefault="00E35E7D" w:rsidP="00E1071D">
      <w:pPr>
        <w:spacing w:after="0" w:line="240" w:lineRule="auto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осознания учащимися своих возможностей, способностей в сравнении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себя со сверстниками и с идеалом (идеальной формы социальной 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профессиональной взрослости);</w:t>
      </w:r>
    </w:p>
    <w:p w:rsidR="0092598F" w:rsidRDefault="00E35E7D" w:rsidP="00E1071D">
      <w:pPr>
        <w:spacing w:after="0" w:line="240" w:lineRule="auto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осмысления образа будущей профессиональной деятельности, выбора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будущей профессиональной области;</w:t>
      </w:r>
    </w:p>
    <w:p w:rsidR="0092598F" w:rsidRDefault="00E35E7D" w:rsidP="00E1071D">
      <w:pPr>
        <w:spacing w:after="0" w:line="240" w:lineRule="auto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определения в самом себе - «что хочу», «что могу», «что буду делать»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для подготовки к выбранной профессиональной деятельности;</w:t>
      </w:r>
    </w:p>
    <w:p w:rsidR="0092598F" w:rsidRDefault="00E35E7D" w:rsidP="00E1071D">
      <w:pPr>
        <w:spacing w:after="0" w:line="240" w:lineRule="auto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психологической готовности к внутренним компромиссам на пути к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успеху;</w:t>
      </w:r>
    </w:p>
    <w:p w:rsidR="0092598F" w:rsidRDefault="00E35E7D" w:rsidP="0092598F">
      <w:pPr>
        <w:spacing w:after="0" w:line="240" w:lineRule="auto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определения приоритетной модели поведения в ситуациях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жизненного и профессионального кризиса.</w:t>
      </w:r>
      <w:r w:rsidR="00E1071D">
        <w:rPr>
          <w:color w:val="000000"/>
          <w:sz w:val="28"/>
          <w:szCs w:val="28"/>
        </w:rPr>
        <w:t xml:space="preserve"> </w:t>
      </w:r>
    </w:p>
    <w:p w:rsidR="00E1071D" w:rsidRDefault="00E35E7D" w:rsidP="0092598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Успешная реализация поставленных целей и задач в значительной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степени зависит от качества работы по каждому из следующих направлений:</w:t>
      </w:r>
    </w:p>
    <w:p w:rsidR="0067310B" w:rsidRDefault="00E35E7D" w:rsidP="00673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Раннее профессиональное воспитание - формирование позитивного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отношения к труду, чувства долга, ответственности, профессиональной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чести и достоинства;</w:t>
      </w:r>
    </w:p>
    <w:p w:rsidR="0067310B" w:rsidRDefault="00E35E7D" w:rsidP="00673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- Профессиональное просвещение, включающее </w:t>
      </w:r>
      <w:proofErr w:type="spellStart"/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профинформацию</w:t>
      </w:r>
      <w:proofErr w:type="spellEnd"/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B97563">
        <w:rPr>
          <w:color w:val="000000"/>
          <w:sz w:val="28"/>
          <w:szCs w:val="28"/>
        </w:rPr>
        <w:br/>
      </w:r>
      <w:proofErr w:type="spellStart"/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профпропаганду</w:t>
      </w:r>
      <w:proofErr w:type="spellEnd"/>
      <w:r w:rsidRPr="00B975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310B" w:rsidRDefault="00E35E7D" w:rsidP="00673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Профессиональная диагностика, направленная на выявление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интересов и предрасположенности личности к тому или иному виду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деятельности (профессии).</w:t>
      </w:r>
    </w:p>
    <w:p w:rsidR="00AF2C61" w:rsidRPr="0067310B" w:rsidRDefault="00E35E7D" w:rsidP="00673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Внедрение инновационных методов и технологий в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профессиональное воспитание.</w:t>
      </w:r>
    </w:p>
    <w:p w:rsidR="00AF2C61" w:rsidRDefault="00E35E7D" w:rsidP="00E107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Вовлечение различных социальных институтов в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профориентационную работу на всех этапах самоопределения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школьников.</w:t>
      </w:r>
      <w:r w:rsidR="00AF2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2C61" w:rsidRDefault="00E35E7D" w:rsidP="00E107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Социально-трудовая адаптация учащихся.</w:t>
      </w:r>
    </w:p>
    <w:p w:rsidR="00AF2C61" w:rsidRDefault="00AF2C61" w:rsidP="00E107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C61" w:rsidRDefault="00E35E7D" w:rsidP="00AF2C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ПРОФОРИЕНТАЦИОННОЙ РАБОТЫ</w:t>
      </w:r>
    </w:p>
    <w:p w:rsidR="00AF2C61" w:rsidRDefault="00E35E7D" w:rsidP="00AF2C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СОДЕРЖАНИЕ</w:t>
      </w:r>
    </w:p>
    <w:p w:rsidR="00AF2C61" w:rsidRDefault="00AF2C61" w:rsidP="00E107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1F20" w:rsidRDefault="00E35E7D" w:rsidP="00E1071D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Профессиональная ориентация - длительный и сложный процесс,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который осуществляется на всех этапах жизни человека. Условно их можно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обозначить:</w:t>
      </w:r>
    </w:p>
    <w:p w:rsidR="00AF2C61" w:rsidRDefault="00E35E7D" w:rsidP="00E1071D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Первый этап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(пропедевтический) - школьники с I по IV классы.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Цель этапа: формирование у детей младшего школьного возраста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любви и добросовестного отношения к труду, понимания роли труда в жизни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человека и общества, развитие интереса к миру профессий, в том числе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профессиональной сфере деятельности родителей и ближайшего окружения.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На этом этапе осуществляется вовлечение учащихся в различные виды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познавательной, игровой, общественно полезной трудовой деятельности.</w:t>
      </w:r>
    </w:p>
    <w:p w:rsidR="00561F20" w:rsidRDefault="00E35E7D" w:rsidP="00E1071D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Занятия по разработанной программе проводятся в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школе учителями начальных классов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(профпросвещение).</w:t>
      </w:r>
    </w:p>
    <w:p w:rsidR="00C93CFC" w:rsidRDefault="00E35E7D" w:rsidP="00E107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Второй этап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(поисково-зондирующий) - школьники с V по VII классы.</w:t>
      </w:r>
      <w:r w:rsidRPr="00E35E7D"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Цель этапа: формирование у подростков профессиональных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предпочтений, осознание ими своих интересов, способностей, общественных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ценностей, связанных с выбором профессии и своего места в обществе.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На этом этапе учащиеся включаются в деятельность, связанную с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профилем дальнейшего обучения (в соответствии с предполагаемой сферой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деятельности) и организовывается психологическое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сопровождение их самопознания.</w:t>
      </w:r>
      <w:r w:rsidR="00C93CFC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и занятия проводятся на базе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общеобразовательной</w:t>
      </w:r>
      <w:r w:rsidR="00C93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организации учителями и специалистами различных сфер профессиональной</w:t>
      </w:r>
      <w:r w:rsidR="00C93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соответствии с разработанной программой,</w:t>
      </w:r>
      <w:r w:rsidR="00C93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учитывающей</w:t>
      </w:r>
      <w:r w:rsidR="00C93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возрастные особенности учащихся и позволяющей сформировать</w:t>
      </w:r>
      <w:r w:rsidR="00C93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начальные</w:t>
      </w:r>
      <w:r w:rsidR="00C93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представления о многообразии мира профессий.</w:t>
      </w:r>
    </w:p>
    <w:p w:rsidR="00561F20" w:rsidRDefault="00E35E7D" w:rsidP="00E1071D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Третий этап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(ориентирующий) — школьники с VIII по IX классы.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Цель этапа: определение школьниками личностного смысла в выборе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направления профессионального образования.</w:t>
      </w:r>
    </w:p>
    <w:p w:rsidR="00561F20" w:rsidRDefault="00E35E7D" w:rsidP="00E1071D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На этом этапе необходимо создать условия для того, чтобы учащиеся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научились соотносить общественные цели со своими идеалами,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представлениями о ценностях, составлять профессиональные планы с учетом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реальных возможностей продолжения обучения по выбранному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направлению.</w:t>
      </w:r>
    </w:p>
    <w:p w:rsidR="00561F20" w:rsidRDefault="00E35E7D" w:rsidP="00E1071D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В результате полученных консультаций и посещенных занятий (на базе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школы (при наличии соответствующих условий) учащийся должен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сформировать умения, необходимые для профессионального выбора,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осуществить профессиональные пробы и определиться с выбором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дальнейшей образовательной траектории (образовательная организация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образования); образовательная организация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высшего образования.</w:t>
      </w:r>
    </w:p>
    <w:p w:rsidR="00101A02" w:rsidRDefault="00E35E7D" w:rsidP="0067310B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Четвертый этап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(завершающий) - учащиеся Х-Х1 классов.</w:t>
      </w:r>
      <w:r w:rsidR="00561F20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Цель этапа: формирование</w:t>
      </w:r>
      <w:r w:rsidR="00854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значимых</w:t>
      </w:r>
      <w:r w:rsidR="00854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54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r w:rsidR="00854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самоопределения компетентностей.</w:t>
      </w:r>
      <w:r w:rsidR="00854A7E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На этом этапе осуществляется коррекция и реализация образовательно</w:t>
      </w:r>
      <w:r w:rsidR="00561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профессиональных планов, в том числе углубленное</w:t>
      </w:r>
      <w:r w:rsidR="00561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изучение дисциплин</w:t>
      </w:r>
      <w:r w:rsidR="00854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профильного уровня, осознание и выбор способов оценки своих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образовательных достижений.</w:t>
      </w:r>
      <w:r w:rsidR="00561F20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Консультаций и занятия проводят учителя и специалисты</w:t>
      </w:r>
      <w:r w:rsidR="00854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="0067310B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сфер профессиональной деятельности в соответствии с разработанной</w:t>
      </w:r>
      <w:r w:rsidR="0067310B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программой, которая формирует основные навыки осмысленного выбора</w:t>
      </w:r>
      <w:r w:rsidR="0067310B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профессии с учетом интересов, задатков, способностей и возможностей</w:t>
      </w:r>
      <w:r w:rsidR="0067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  <w:r w:rsidR="0067310B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Круг привлекаемых к </w:t>
      </w:r>
      <w:proofErr w:type="spellStart"/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профориетационной</w:t>
      </w:r>
      <w:proofErr w:type="spellEnd"/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работе лиц на каждом</w:t>
      </w:r>
      <w:r w:rsidR="00101A02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названном этапе может быть расширен, поскольку отдельные мероприятия,</w:t>
      </w:r>
      <w:r w:rsidR="00101A02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проводимые по плану </w:t>
      </w:r>
      <w:proofErr w:type="spellStart"/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профориетационной</w:t>
      </w:r>
      <w:proofErr w:type="spellEnd"/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работы, могут быть осуществлены</w:t>
      </w:r>
      <w:r w:rsidR="00101A02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 запланированным качеством только специалистами различных сфер</w:t>
      </w:r>
      <w:r w:rsidR="00101A02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  <w:r w:rsidR="00101A02"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В идеале каждый человек должен проходить все эти этапы</w:t>
      </w:r>
      <w:r w:rsidR="00101A02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профориентации. Однако это не всегда получается. Но чем позже начнется</w:t>
      </w:r>
      <w:r w:rsidR="00101A02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процесс профориентации, тем выше вероятность совершения субъектом</w:t>
      </w:r>
      <w:r w:rsidR="00101A02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ошибки при выборе им будущей профессии.</w:t>
      </w:r>
    </w:p>
    <w:p w:rsidR="00101A02" w:rsidRDefault="00101A02" w:rsidP="00673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1A02" w:rsidRDefault="00E35E7D" w:rsidP="00673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ГРУППЫ ПРОФОРИЕНТАЦИОННЫХ МЕТОДОВ</w:t>
      </w:r>
    </w:p>
    <w:p w:rsidR="00101A02" w:rsidRDefault="00101A02" w:rsidP="00101A02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4656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В практике решения профориентационных проблем используются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следующие группы методов: информационно-просветительские,</w:t>
      </w:r>
      <w:r w:rsidR="00D04656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диагностические, тренинговые и консультационные.</w:t>
      </w:r>
      <w:r w:rsidR="00D04656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Информационно - просветительские методы:</w:t>
      </w:r>
    </w:p>
    <w:p w:rsidR="00D04656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работа со справочной литературой;</w:t>
      </w:r>
    </w:p>
    <w:p w:rsidR="00D04656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работа в информационно-поисковых системах;</w:t>
      </w:r>
    </w:p>
    <w:p w:rsidR="00D04656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работа со средствами массовой информации;</w:t>
      </w:r>
    </w:p>
    <w:p w:rsidR="00D04656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реклама профессий (агитация);</w:t>
      </w:r>
    </w:p>
    <w:p w:rsidR="00D04656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экскурсии школьников на предприятия, в учебные заведения, встречи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со специалистами различных сфер профессиональной деятельности;</w:t>
      </w:r>
    </w:p>
    <w:p w:rsidR="00D04656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посещение образовательных организаций в рамках Дня открытых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дверей;</w:t>
      </w:r>
    </w:p>
    <w:p w:rsidR="00D04656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посещения ярмарок вакансий;</w:t>
      </w:r>
    </w:p>
    <w:p w:rsidR="00D04656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посещение специализированных выставок;</w:t>
      </w:r>
    </w:p>
    <w:p w:rsidR="00D04656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познавательные и просветительские лекции;</w:t>
      </w:r>
    </w:p>
    <w:p w:rsidR="00D04656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профориентационные уроки;</w:t>
      </w:r>
    </w:p>
    <w:p w:rsidR="00D04656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показ учебных фильмов и видеофильмов;</w:t>
      </w:r>
    </w:p>
    <w:p w:rsidR="00D04656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участие (присутствие) в конкурсах, выставках, фестивалях и других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мероприятиях профориентационной направленности.</w:t>
      </w:r>
    </w:p>
    <w:p w:rsidR="00022AD3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Диагностические методы:</w:t>
      </w:r>
    </w:p>
    <w:p w:rsidR="00022AD3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беседы закрытого типа (по строго обозначенным вопросам);</w:t>
      </w:r>
    </w:p>
    <w:p w:rsidR="00022AD3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открытые беседы;</w:t>
      </w:r>
    </w:p>
    <w:p w:rsidR="00022AD3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тестирование (с применением опросников с обозначенными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проблемами и тестовых заданий) с целью определения особенностей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личности, познавательных интересов, профессиональной мотивации,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профессиональных предпочтений, профессиональных способностей;</w:t>
      </w:r>
    </w:p>
    <w:p w:rsidR="00022AD3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методы наблюдения;</w:t>
      </w:r>
    </w:p>
    <w:p w:rsidR="00022AD3" w:rsidRDefault="00E35E7D" w:rsidP="00101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использование различных игровых ситуаций моделирования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различных аспектов профессиональной деятельности;</w:t>
      </w:r>
    </w:p>
    <w:p w:rsidR="00022AD3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психофизиологические обследования.</w:t>
      </w:r>
    </w:p>
    <w:p w:rsidR="00022AD3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Тренинговые (активные) методы:</w:t>
      </w:r>
    </w:p>
    <w:p w:rsidR="00022AD3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тренинги (направленные на развитие коммуникативных навыков,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профессиональное самоопределение, постановку целей, формирование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уверенности в экстремальных ситуациях и т.п.);</w:t>
      </w:r>
    </w:p>
    <w:p w:rsidR="00022AD3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публичные выступления;</w:t>
      </w:r>
    </w:p>
    <w:p w:rsidR="00022AD3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- профориентационные и </w:t>
      </w:r>
      <w:proofErr w:type="spellStart"/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профконсультационные</w:t>
      </w:r>
      <w:proofErr w:type="spellEnd"/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активизирующие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методы (игры) с элементами психотренинга.</w:t>
      </w:r>
    </w:p>
    <w:p w:rsidR="00022AD3" w:rsidRDefault="00022AD3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AD3" w:rsidRDefault="00E35E7D" w:rsidP="00887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ОРГАНИЗАЦИОННО-УПРАВЛЕНЧЕСКАЯ СТРУКТУРА СИСТЕМЫ</w:t>
      </w:r>
      <w:r w:rsidR="00022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ПРОФОРИЕНТАЦИОННОЙ РАБОТЫ</w:t>
      </w:r>
    </w:p>
    <w:p w:rsidR="00022AD3" w:rsidRDefault="00022AD3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77D4" w:rsidRDefault="00E35E7D" w:rsidP="00022AD3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Профориентация относится к социальным системам, которые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функционируют в обществе и затрагивают различные проблемы, в том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числе связанные с развитием человеческого фактора общественного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производства, что позволяет считать ее общественной проблемой. Решая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проблемы согласования интересов человека, общества, государства,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профориентационная работа, с одной стороны, должна в полной мере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обеспечивать процесс профессионального созревания личности, с другой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стороны она должна быть ориентирована на обеспечение экономики</w:t>
      </w:r>
      <w:r w:rsidRPr="00B97563">
        <w:rPr>
          <w:color w:val="000000"/>
          <w:sz w:val="28"/>
          <w:szCs w:val="28"/>
        </w:rPr>
        <w:br/>
      </w:r>
      <w:r w:rsidR="008877D4">
        <w:rPr>
          <w:rFonts w:ascii="Times New Roman" w:hAnsi="Times New Roman" w:cs="Times New Roman"/>
          <w:color w:val="000000"/>
          <w:sz w:val="28"/>
          <w:szCs w:val="28"/>
        </w:rPr>
        <w:t>Республики Ингушетия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специалистами различных сфер деятельности. Чтобы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обеспечить достижение такого результата необходимо, чтобы деятельность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всех участников профориентационной работы была организована 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управляема. Этого можно достичь, если организационная структура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системы профориентационной работы обеспечит координацию действий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всех участников </w:t>
      </w:r>
      <w:proofErr w:type="spellStart"/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профориетационной</w:t>
      </w:r>
      <w:proofErr w:type="spellEnd"/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работы: учащегося, его семьи,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 школы, ответственных за профориентационную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работу; педагогических работников образовательных организаций среднего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профессионального и высшего образования, заинтересованных в наборе на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обучение по профессиям и специальностям, реализуемым в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организациях; работодателей и чиновников,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заинтересованных в экономическом развитии </w:t>
      </w:r>
      <w:r w:rsidR="008877D4">
        <w:rPr>
          <w:rFonts w:ascii="Times New Roman" w:hAnsi="Times New Roman" w:cs="Times New Roman"/>
          <w:color w:val="000000"/>
          <w:sz w:val="28"/>
          <w:szCs w:val="28"/>
        </w:rPr>
        <w:t>Республики Ингушетия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; службы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занятости, заинтересованной в трудоустройстве незанятого населения.</w:t>
      </w:r>
    </w:p>
    <w:p w:rsidR="005E10F0" w:rsidRDefault="00E35E7D" w:rsidP="00022AD3">
      <w:pPr>
        <w:spacing w:after="0" w:line="240" w:lineRule="auto"/>
        <w:ind w:firstLine="709"/>
        <w:jc w:val="both"/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Основные функции: организация системы профессионального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самоопределения учащихся и воспитанников, их профессиональной 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трудовой адаптации; координация деятельности образовательных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</w:t>
      </w:r>
      <w:r w:rsidR="002901DD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и ведомственных организаций по проблемам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профессиональной ориентации молодежи и выполнению программных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мероприятий профориентационной и адаптационной направленности;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определение основных направлений работы по профессиональной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ориентации и трудовой занятости обучающихся и воспитанников, с учетом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мониторинга образовательных предпочтений школьников и потребностей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рынка труда; решение вопросов, связанных с созданием 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функционированием единой информационной сети; разработка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предложений по совершенствованию работы по профессиональной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ориентации и трудовой занятости обучающихся и воспитанников;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содействие внедрению в практику работы учреждений и организаций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методов профессионального отбора (подбора), профессиональной 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социально-трудовой адаптации обучающихся и воспитанников; выявление 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обобщение, распространение передового опыта, издание </w:t>
      </w:r>
      <w:proofErr w:type="spellStart"/>
      <w:r w:rsidRPr="00B97563">
        <w:rPr>
          <w:rFonts w:ascii="Times New Roman" w:hAnsi="Times New Roman" w:cs="Times New Roman"/>
          <w:color w:val="000000"/>
          <w:sz w:val="28"/>
          <w:szCs w:val="28"/>
        </w:rPr>
        <w:t>научнопопулярной</w:t>
      </w:r>
      <w:proofErr w:type="spellEnd"/>
      <w:r w:rsidRPr="00B97563">
        <w:rPr>
          <w:rFonts w:ascii="Times New Roman" w:hAnsi="Times New Roman" w:cs="Times New Roman"/>
          <w:color w:val="000000"/>
          <w:sz w:val="28"/>
          <w:szCs w:val="28"/>
        </w:rPr>
        <w:t>, справочной и другой литературы по профессиональной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ориентации и трудовой занятости обучающихся и воспитанников.</w:t>
      </w:r>
    </w:p>
    <w:p w:rsidR="005E10F0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функции профориентационной работы </w:t>
      </w:r>
      <w:r w:rsidR="00D8476E">
        <w:rPr>
          <w:rFonts w:ascii="Times New Roman" w:hAnsi="Times New Roman" w:cs="Times New Roman"/>
          <w:color w:val="000000"/>
          <w:sz w:val="28"/>
          <w:szCs w:val="28"/>
        </w:rPr>
        <w:t>ГБОУ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144">
        <w:rPr>
          <w:rFonts w:ascii="Times New Roman" w:hAnsi="Times New Roman" w:cs="Times New Roman"/>
          <w:color w:val="000000"/>
          <w:sz w:val="28"/>
          <w:szCs w:val="28"/>
        </w:rPr>
        <w:t>«СОШ №5 Г.СУНЖА»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10F0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профориентационное сопровождение трудового воспитания (кружки,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профпросвещение);</w:t>
      </w:r>
    </w:p>
    <w:p w:rsidR="005E10F0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информационно-справочная и просветительская деятельность, работа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 родителями);</w:t>
      </w:r>
    </w:p>
    <w:p w:rsidR="005E10F0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морально-эмоциональная поддержка, сотрудничество с центрами;</w:t>
      </w:r>
    </w:p>
    <w:p w:rsidR="005E10F0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участие школьников в профориентационных мероприятиях (Дни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открытых дверей, Дни профессий и т.п.);</w:t>
      </w:r>
    </w:p>
    <w:p w:rsidR="005E10F0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проектная деятельность учащихся по созданию проектов личностного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и профессионального развития;</w:t>
      </w:r>
    </w:p>
    <w:p w:rsidR="005E10F0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экскурсионная деятельность по изучению местных ресурсов;</w:t>
      </w:r>
    </w:p>
    <w:p w:rsidR="005E10F0" w:rsidRDefault="00E35E7D" w:rsidP="00022AD3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использование базы профессиональных образовательных организаций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при осуществлении профессиональных проб и проведении уроков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технологии и т.п.</w:t>
      </w:r>
    </w:p>
    <w:p w:rsidR="00F71E2A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Функции образовательной организации должны быть направлены на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реализацию единой цели: создание условий для самореализации личности в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условиях рынка труда.</w:t>
      </w:r>
    </w:p>
    <w:p w:rsidR="00F71E2A" w:rsidRDefault="00F71E2A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1E2A" w:rsidRDefault="00E35E7D" w:rsidP="00F71E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F71E2A" w:rsidRDefault="00F71E2A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1E2A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Профориентационная работа </w:t>
      </w:r>
      <w:r w:rsidR="00D8476E">
        <w:rPr>
          <w:rFonts w:ascii="Times New Roman" w:hAnsi="Times New Roman" w:cs="Times New Roman"/>
          <w:color w:val="000000"/>
          <w:sz w:val="28"/>
          <w:szCs w:val="28"/>
        </w:rPr>
        <w:t>ГБОУ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144">
        <w:rPr>
          <w:rFonts w:ascii="Times New Roman" w:hAnsi="Times New Roman" w:cs="Times New Roman"/>
          <w:color w:val="000000"/>
          <w:sz w:val="28"/>
          <w:szCs w:val="28"/>
        </w:rPr>
        <w:t>«СОШ №5 Г.СУНЖА»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 должна представлять собой</w:t>
      </w:r>
      <w:r w:rsidR="00F71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системную деятельность, включающую не только целевые установки,</w:t>
      </w:r>
      <w:r w:rsidR="00F71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задачи,</w:t>
      </w:r>
      <w:r w:rsidR="00F71E2A">
        <w:rPr>
          <w:color w:val="000000"/>
          <w:sz w:val="28"/>
          <w:szCs w:val="28"/>
        </w:rPr>
        <w:t xml:space="preserve"> 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принципы, формы, методы, но и критерии эффективности профориентации.</w:t>
      </w:r>
    </w:p>
    <w:p w:rsidR="00F71E2A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Эффективность определяется на основе системы целевых показателей,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которые позволяют оперативно осуществлять мониторинг хода 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результативности решения поставленных задач по ключевым направлениям.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Целевые показатели должны соответствовать целям и задачам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профориентационной работы в районе и в </w:t>
      </w:r>
      <w:r w:rsidR="00F15628">
        <w:rPr>
          <w:rFonts w:ascii="Times New Roman" w:hAnsi="Times New Roman" w:cs="Times New Roman"/>
          <w:color w:val="000000"/>
          <w:sz w:val="28"/>
          <w:szCs w:val="28"/>
        </w:rPr>
        <w:t>республике</w:t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. Результатами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профориентации являются:</w:t>
      </w:r>
    </w:p>
    <w:p w:rsidR="00F71E2A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повышение статуса рабочих профессий;</w:t>
      </w:r>
    </w:p>
    <w:p w:rsidR="00F71E2A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открытая информационная среда профориентационной работы;</w:t>
      </w:r>
    </w:p>
    <w:p w:rsidR="00F71E2A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обеспечение информированности 100% учащихся и молодежи об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региональном и муниципальном рынке труда и перспективах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</w:t>
      </w:r>
      <w:r w:rsidR="002901DD">
        <w:rPr>
          <w:rFonts w:ascii="Times New Roman" w:hAnsi="Times New Roman" w:cs="Times New Roman"/>
          <w:color w:val="000000"/>
          <w:sz w:val="28"/>
          <w:szCs w:val="28"/>
        </w:rPr>
        <w:t>республик</w:t>
      </w:r>
      <w:bookmarkStart w:id="0" w:name="_GoBack"/>
      <w:bookmarkEnd w:id="0"/>
      <w:r w:rsidRPr="00B97563">
        <w:rPr>
          <w:rFonts w:ascii="Times New Roman" w:hAnsi="Times New Roman" w:cs="Times New Roman"/>
          <w:color w:val="000000"/>
          <w:sz w:val="28"/>
          <w:szCs w:val="28"/>
        </w:rPr>
        <w:t>и, района;</w:t>
      </w:r>
    </w:p>
    <w:p w:rsidR="00F71E2A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увеличение доли выпускников, продолжающих обучение в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профессиональных образовательных организациях;</w:t>
      </w:r>
    </w:p>
    <w:p w:rsidR="00F71E2A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увеличение доли учащихся, определившихся с выбором профессии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(специальности) к окончанию школы до 100%;</w:t>
      </w:r>
    </w:p>
    <w:p w:rsidR="00A46EC4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увеличение доли учащихся, выбравших рекомендованные им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профессии до 100</w:t>
      </w:r>
      <w:r w:rsidRPr="00B97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%;</w:t>
      </w:r>
    </w:p>
    <w:p w:rsidR="00A46EC4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обеспечение сбалансированности (совпадений) потребностей в кадрах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и реального выбора до 80%;</w:t>
      </w:r>
    </w:p>
    <w:p w:rsidR="00A46EC4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увеличение доли школьников, добившихся реализации своих планов,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при условии, что намеченные ранее планы отвечают потребностям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региона, района в кадрах определенных профессий и требуемого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уровня квалификации до 90%;</w:t>
      </w:r>
    </w:p>
    <w:p w:rsidR="00A46EC4" w:rsidRDefault="00E35E7D" w:rsidP="00022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увеличение показателей трудовых достижений выпускников школ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или других учебных заведений, связанных с профориентацией;</w:t>
      </w:r>
    </w:p>
    <w:p w:rsidR="00A46EC4" w:rsidRDefault="00E35E7D" w:rsidP="00022AD3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- увеличение доли школьников, удовлетворенных сделанным выбором.</w:t>
      </w:r>
    </w:p>
    <w:p w:rsidR="00A46EC4" w:rsidRDefault="00A46EC4" w:rsidP="00022AD3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A46EC4" w:rsidRDefault="00E35E7D" w:rsidP="00022AD3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97563">
        <w:rPr>
          <w:rFonts w:ascii="Times New Roman" w:hAnsi="Times New Roman" w:cs="Times New Roman"/>
          <w:color w:val="000000"/>
          <w:sz w:val="28"/>
          <w:szCs w:val="28"/>
        </w:rPr>
        <w:t>Главным критерием эффективности профориентационной работы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служит мера сбалансированности количества учащихся, поступающих на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работу или на учебу в профессиональные образовательные организации 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 высшего образования по профессиям и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специальностям, отвечающим актуальным потребностям района, региона,</w:t>
      </w:r>
      <w:r w:rsidRPr="00B97563">
        <w:rPr>
          <w:color w:val="000000"/>
          <w:sz w:val="28"/>
          <w:szCs w:val="28"/>
        </w:rPr>
        <w:br/>
      </w:r>
      <w:r w:rsidRPr="00B97563">
        <w:rPr>
          <w:rFonts w:ascii="Times New Roman" w:hAnsi="Times New Roman" w:cs="Times New Roman"/>
          <w:color w:val="000000"/>
          <w:sz w:val="28"/>
          <w:szCs w:val="28"/>
        </w:rPr>
        <w:t>общества в целом.</w:t>
      </w:r>
      <w:r w:rsidR="00A46EC4">
        <w:rPr>
          <w:color w:val="000000"/>
          <w:sz w:val="28"/>
          <w:szCs w:val="28"/>
        </w:rPr>
        <w:t xml:space="preserve"> </w:t>
      </w:r>
    </w:p>
    <w:sectPr w:rsidR="00A46EC4" w:rsidSect="008C583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00C0"/>
    <w:multiLevelType w:val="hybridMultilevel"/>
    <w:tmpl w:val="6F161D0C"/>
    <w:lvl w:ilvl="0" w:tplc="DEC82EE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E5"/>
    <w:rsid w:val="00022AD3"/>
    <w:rsid w:val="00074632"/>
    <w:rsid w:val="00101A02"/>
    <w:rsid w:val="002901DD"/>
    <w:rsid w:val="00331F21"/>
    <w:rsid w:val="003C33BF"/>
    <w:rsid w:val="00513033"/>
    <w:rsid w:val="00561F20"/>
    <w:rsid w:val="005778BC"/>
    <w:rsid w:val="005E10F0"/>
    <w:rsid w:val="0067310B"/>
    <w:rsid w:val="006A7EDE"/>
    <w:rsid w:val="007F6A89"/>
    <w:rsid w:val="00854A7E"/>
    <w:rsid w:val="008877D4"/>
    <w:rsid w:val="008C5831"/>
    <w:rsid w:val="0092598F"/>
    <w:rsid w:val="00A43DE5"/>
    <w:rsid w:val="00A46EC4"/>
    <w:rsid w:val="00AF2C61"/>
    <w:rsid w:val="00B60BF1"/>
    <w:rsid w:val="00B67C2B"/>
    <w:rsid w:val="00B97563"/>
    <w:rsid w:val="00C93CFC"/>
    <w:rsid w:val="00CD62C0"/>
    <w:rsid w:val="00D04656"/>
    <w:rsid w:val="00D8253B"/>
    <w:rsid w:val="00D8476E"/>
    <w:rsid w:val="00DA0122"/>
    <w:rsid w:val="00E1071D"/>
    <w:rsid w:val="00E35E7D"/>
    <w:rsid w:val="00E44144"/>
    <w:rsid w:val="00EA22C0"/>
    <w:rsid w:val="00F15628"/>
    <w:rsid w:val="00F7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DEE3"/>
  <w15:chartTrackingRefBased/>
  <w15:docId w15:val="{087688EC-9E34-4363-B25B-28518DAF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3DE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43D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D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Евлоева</dc:creator>
  <cp:keywords/>
  <dc:description/>
  <cp:lastModifiedBy>Лидия Евлоева</cp:lastModifiedBy>
  <cp:revision>1</cp:revision>
  <dcterms:created xsi:type="dcterms:W3CDTF">2022-04-06T08:45:00Z</dcterms:created>
  <dcterms:modified xsi:type="dcterms:W3CDTF">2022-04-06T09:42:00Z</dcterms:modified>
</cp:coreProperties>
</file>