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2E94" w14:textId="77777777" w:rsidR="00191BBD" w:rsidRPr="003230B3" w:rsidRDefault="00191BBD" w:rsidP="00191BBD">
      <w:pPr>
        <w:pStyle w:val="30"/>
        <w:shd w:val="clear" w:color="auto" w:fill="auto"/>
        <w:spacing w:before="0" w:after="0" w:line="240" w:lineRule="auto"/>
        <w:ind w:left="4111"/>
        <w:jc w:val="both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0E2D17" wp14:editId="5B990001">
            <wp:simplePos x="0" y="0"/>
            <wp:positionH relativeFrom="column">
              <wp:posOffset>6247809</wp:posOffset>
            </wp:positionH>
            <wp:positionV relativeFrom="paragraph">
              <wp:posOffset>-251741</wp:posOffset>
            </wp:positionV>
            <wp:extent cx="1967230" cy="156273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0B3">
        <w:rPr>
          <w:noProof/>
          <w:sz w:val="24"/>
          <w:szCs w:val="24"/>
        </w:rPr>
        <w:t>Рассмотрено</w:t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  <w:t>УТВЕРЖДАЮ</w:t>
      </w:r>
    </w:p>
    <w:p w14:paraId="02A8DAE8" w14:textId="77777777" w:rsidR="00191BBD" w:rsidRPr="003230B3" w:rsidRDefault="00191BBD" w:rsidP="00191BBD">
      <w:pPr>
        <w:pStyle w:val="30"/>
        <w:shd w:val="clear" w:color="auto" w:fill="auto"/>
        <w:spacing w:before="0" w:after="0" w:line="240" w:lineRule="auto"/>
        <w:ind w:left="4111"/>
        <w:jc w:val="both"/>
        <w:rPr>
          <w:noProof/>
          <w:sz w:val="24"/>
          <w:szCs w:val="24"/>
        </w:rPr>
      </w:pPr>
      <w:r w:rsidRPr="003230B3">
        <w:rPr>
          <w:noProof/>
          <w:sz w:val="24"/>
          <w:szCs w:val="24"/>
        </w:rPr>
        <w:t>на педагогическом совете</w:t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  <w:t>Директор ГБОУ «СОШ №5 г. Сунжа»</w:t>
      </w:r>
      <w:r w:rsidRPr="0039071E">
        <w:t xml:space="preserve"> </w:t>
      </w:r>
    </w:p>
    <w:p w14:paraId="22E2A291" w14:textId="7514345D" w:rsidR="00191BBD" w:rsidRPr="003230B3" w:rsidRDefault="00191BBD" w:rsidP="00191BBD">
      <w:pPr>
        <w:pStyle w:val="30"/>
        <w:shd w:val="clear" w:color="auto" w:fill="auto"/>
        <w:spacing w:before="0" w:after="0" w:line="240" w:lineRule="auto"/>
        <w:ind w:left="4111"/>
        <w:jc w:val="both"/>
        <w:rPr>
          <w:noProof/>
          <w:sz w:val="24"/>
          <w:szCs w:val="24"/>
        </w:rPr>
      </w:pPr>
      <w:r w:rsidRPr="003230B3">
        <w:rPr>
          <w:noProof/>
          <w:sz w:val="24"/>
          <w:szCs w:val="24"/>
        </w:rPr>
        <w:t>протокол №</w:t>
      </w:r>
      <w:r w:rsidR="00254B79">
        <w:rPr>
          <w:noProof/>
          <w:sz w:val="24"/>
          <w:szCs w:val="24"/>
        </w:rPr>
        <w:t>7</w:t>
      </w:r>
      <w:r w:rsidRPr="003230B3">
        <w:rPr>
          <w:noProof/>
          <w:sz w:val="24"/>
          <w:szCs w:val="24"/>
        </w:rPr>
        <w:t xml:space="preserve"> от </w:t>
      </w:r>
      <w:r w:rsidR="00254B79">
        <w:rPr>
          <w:noProof/>
          <w:sz w:val="24"/>
          <w:szCs w:val="24"/>
        </w:rPr>
        <w:t>30</w:t>
      </w:r>
      <w:r w:rsidRPr="003230B3">
        <w:rPr>
          <w:noProof/>
          <w:sz w:val="24"/>
          <w:szCs w:val="24"/>
        </w:rPr>
        <w:t>.0</w:t>
      </w:r>
      <w:r w:rsidR="00254B79">
        <w:rPr>
          <w:noProof/>
          <w:sz w:val="24"/>
          <w:szCs w:val="24"/>
        </w:rPr>
        <w:t>8</w:t>
      </w:r>
      <w:r w:rsidRPr="003230B3">
        <w:rPr>
          <w:noProof/>
          <w:sz w:val="24"/>
          <w:szCs w:val="24"/>
        </w:rPr>
        <w:t>.20</w:t>
      </w:r>
      <w:r w:rsidR="00254B79">
        <w:rPr>
          <w:noProof/>
          <w:sz w:val="24"/>
          <w:szCs w:val="24"/>
        </w:rPr>
        <w:t>2</w:t>
      </w:r>
      <w:r w:rsidRPr="003230B3">
        <w:rPr>
          <w:noProof/>
          <w:sz w:val="24"/>
          <w:szCs w:val="24"/>
        </w:rPr>
        <w:t>1</w:t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  <w:t>________</w:t>
      </w:r>
      <w:r>
        <w:rPr>
          <w:noProof/>
          <w:sz w:val="24"/>
          <w:szCs w:val="24"/>
        </w:rPr>
        <w:t>_____</w:t>
      </w:r>
      <w:r w:rsidRPr="003230B3">
        <w:rPr>
          <w:noProof/>
          <w:sz w:val="24"/>
          <w:szCs w:val="24"/>
        </w:rPr>
        <w:t>_З.И.Евкурова</w:t>
      </w:r>
    </w:p>
    <w:p w14:paraId="6B835590" w14:textId="17A21D47" w:rsidR="00191BBD" w:rsidRDefault="00191BBD" w:rsidP="00191BBD">
      <w:pPr>
        <w:pStyle w:val="30"/>
        <w:shd w:val="clear" w:color="auto" w:fill="auto"/>
        <w:spacing w:before="0" w:after="0" w:line="240" w:lineRule="auto"/>
        <w:ind w:left="4111"/>
        <w:jc w:val="both"/>
        <w:rPr>
          <w:noProof/>
          <w:sz w:val="24"/>
          <w:szCs w:val="24"/>
        </w:rPr>
      </w:pP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  <w:t>Приказ №_</w:t>
      </w:r>
      <w:r>
        <w:rPr>
          <w:noProof/>
          <w:sz w:val="24"/>
          <w:szCs w:val="24"/>
        </w:rPr>
        <w:t>66</w:t>
      </w:r>
      <w:r w:rsidRPr="003230B3">
        <w:rPr>
          <w:noProof/>
          <w:sz w:val="24"/>
          <w:szCs w:val="24"/>
        </w:rPr>
        <w:t xml:space="preserve">__ от </w:t>
      </w:r>
      <w:r>
        <w:rPr>
          <w:noProof/>
          <w:sz w:val="24"/>
          <w:szCs w:val="24"/>
        </w:rPr>
        <w:t>30</w:t>
      </w:r>
      <w:r w:rsidRPr="003230B3">
        <w:rPr>
          <w:noProof/>
          <w:sz w:val="24"/>
          <w:szCs w:val="24"/>
        </w:rPr>
        <w:t>.0</w:t>
      </w:r>
      <w:r>
        <w:rPr>
          <w:noProof/>
          <w:sz w:val="24"/>
          <w:szCs w:val="24"/>
        </w:rPr>
        <w:t>8</w:t>
      </w:r>
      <w:r w:rsidRPr="003230B3">
        <w:rPr>
          <w:noProof/>
          <w:sz w:val="24"/>
          <w:szCs w:val="24"/>
        </w:rPr>
        <w:t>.20</w:t>
      </w:r>
      <w:r>
        <w:rPr>
          <w:noProof/>
          <w:sz w:val="24"/>
          <w:szCs w:val="24"/>
        </w:rPr>
        <w:t>2</w:t>
      </w:r>
      <w:r w:rsidRPr="003230B3">
        <w:rPr>
          <w:noProof/>
          <w:sz w:val="24"/>
          <w:szCs w:val="24"/>
        </w:rPr>
        <w:t>1</w:t>
      </w:r>
    </w:p>
    <w:p w14:paraId="4149EA62" w14:textId="77777777" w:rsidR="00254B79" w:rsidRPr="003230B3" w:rsidRDefault="00254B79" w:rsidP="00191BBD">
      <w:pPr>
        <w:pStyle w:val="30"/>
        <w:shd w:val="clear" w:color="auto" w:fill="auto"/>
        <w:spacing w:before="0" w:after="0" w:line="240" w:lineRule="auto"/>
        <w:ind w:left="4111"/>
        <w:jc w:val="both"/>
        <w:rPr>
          <w:noProof/>
          <w:sz w:val="24"/>
          <w:szCs w:val="24"/>
        </w:rPr>
      </w:pPr>
    </w:p>
    <w:p w14:paraId="287671B2" w14:textId="77777777" w:rsidR="00191BBD" w:rsidRPr="003230B3" w:rsidRDefault="00191BBD" w:rsidP="00191BB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62F48138" w14:textId="77777777" w:rsidR="00191BBD" w:rsidRPr="003230B3" w:rsidRDefault="00191BBD" w:rsidP="00191B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8276D" w14:textId="3427D4A3" w:rsidR="00BE6275" w:rsidRPr="00BE6275" w:rsidRDefault="00BE6275" w:rsidP="00BE6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762DAE6" w14:textId="77777777" w:rsidR="00254B79" w:rsidRDefault="00254B79" w:rsidP="00BE6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</w:pPr>
    </w:p>
    <w:p w14:paraId="7D4C3D98" w14:textId="77777777" w:rsidR="00254B79" w:rsidRDefault="00254B79" w:rsidP="00BE6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</w:pPr>
    </w:p>
    <w:p w14:paraId="04FD57F8" w14:textId="467478D4" w:rsidR="00BE6275" w:rsidRPr="00BE6275" w:rsidRDefault="00BE6275" w:rsidP="00BE6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План внутренней системы оценки качества образования (ВСОКО)</w:t>
      </w:r>
    </w:p>
    <w:p w14:paraId="062470A2" w14:textId="77777777" w:rsidR="00BE6275" w:rsidRPr="00BE6275" w:rsidRDefault="00BE6275" w:rsidP="00BE6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2021-2022 учебный год</w:t>
      </w:r>
    </w:p>
    <w:p w14:paraId="3F01986B" w14:textId="77777777" w:rsidR="00BE6275" w:rsidRPr="00BE6275" w:rsidRDefault="00BE6275" w:rsidP="00BE6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ВСОКО:</w:t>
      </w:r>
    </w:p>
    <w:p w14:paraId="3B412919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эффективное управление качеством образования;  обеспечение информацией о результативности деятельности образовательной организации  всех участников образовательного процесса (обучающихся, педагогов, родителей); получение объективной информации о состоянии качества образования, тенденциях его изменения и причинах, влияющих на его уровень; принятие обоснованных и своевременных управленческих решений,  направленных на повышение качества  образовательного процесса и образовательного результата</w:t>
      </w:r>
    </w:p>
    <w:p w14:paraId="4DD270F5" w14:textId="77777777" w:rsidR="00BE6275" w:rsidRPr="00BE6275" w:rsidRDefault="00BE6275" w:rsidP="00BE6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ВСОКО:</w:t>
      </w:r>
    </w:p>
    <w:p w14:paraId="1D444EC8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Сформировать единую систему аналитических критериев и показателей, позволяющих эффективно реализовывать основные цели оценки качества образования;</w:t>
      </w:r>
    </w:p>
    <w:p w14:paraId="608F1816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Сформировать  ресурсную базу и обеспечить функционирования школьной образовательной статистики и мониторинга качества образования;  - Осуществлять  самообследования деятельности Школы;</w:t>
      </w:r>
    </w:p>
    <w:p w14:paraId="6C9BDE21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  степень соответствия условий осуществления образовательного процесса государственным требованиям;</w:t>
      </w:r>
    </w:p>
    <w:p w14:paraId="32A58589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степень соответствия образовательных программ нормативным требованиям и запросам основных потребителей образовательных услуг;</w:t>
      </w:r>
    </w:p>
    <w:p w14:paraId="1300A1D4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Обеспечить доступность качественного образования;</w:t>
      </w:r>
    </w:p>
    <w:p w14:paraId="1A4CF951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Оценить уровень  образовательных достижений учащихся;</w:t>
      </w:r>
    </w:p>
    <w:p w14:paraId="16054DDA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Определить в рамках мониторинговых исследований степень соответствия качества образования на различных уровнях обучения государственным стандартам;</w:t>
      </w:r>
    </w:p>
    <w:p w14:paraId="64886B3A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Содействовать  повышению квалификации учителей, принимающих участие в процедурах оценки качества образования.</w:t>
      </w:r>
    </w:p>
    <w:p w14:paraId="60867167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основу модели ВСОКО положены следующие основные принципы:</w:t>
      </w:r>
    </w:p>
    <w:p w14:paraId="20B95463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E627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открытость информации о механизмах, процедурах и результатах оценки в рамках действующего законодательства;</w:t>
      </w:r>
    </w:p>
    <w:p w14:paraId="00E716E3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обеспечение соответствия процедурам и содержанию внешней оценки качества образования;</w:t>
      </w:r>
    </w:p>
    <w:p w14:paraId="3C65A96E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</w:t>
      </w: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выполнение федеральных требований к порядку проведения процедуры самообследования;</w:t>
      </w:r>
    </w:p>
    <w:p w14:paraId="2321A5D3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разделение информационно-диагностической и экспертно-аналитических функций (соответственно мониторинга и системы внутришкольного контроля) в рамках ВСОКО;</w:t>
      </w:r>
    </w:p>
    <w:p w14:paraId="5CE34BD1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применение стандартизированного и технологичного инструментария оценки;</w:t>
      </w:r>
    </w:p>
    <w:p w14:paraId="16E08BA9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доброжелательность, взаимное уважение, исключение любых проявлений авторитарности и администрирования.</w:t>
      </w:r>
    </w:p>
    <w:p w14:paraId="3F5A9A1A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Направления ВСОКО:</w:t>
      </w:r>
    </w:p>
    <w:p w14:paraId="11D6AAC5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качество образовательных программ;</w:t>
      </w:r>
    </w:p>
    <w:p w14:paraId="7361FA71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качество условий, обеспечивающих реализацию образовательных программ;</w:t>
      </w:r>
    </w:p>
    <w:p w14:paraId="10D1A7B5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качество образовательных результатов обучающихся;</w:t>
      </w:r>
    </w:p>
    <w:p w14:paraId="561B7889" w14:textId="77777777" w:rsidR="00BE6275" w:rsidRPr="00BE6275" w:rsidRDefault="00BE6275" w:rsidP="00BE6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-удовлетворенность потребителей качеством образования    </w:t>
      </w:r>
    </w:p>
    <w:p w14:paraId="76EBF8EE" w14:textId="77777777" w:rsidR="00BE6275" w:rsidRPr="00BE6275" w:rsidRDefault="00BE6275" w:rsidP="00BE6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5B9C882" w14:textId="77777777" w:rsidR="00BE6275" w:rsidRPr="00BE6275" w:rsidRDefault="00BE6275" w:rsidP="00BE6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внутренней системы оценки качества образования (ВСОКО)</w:t>
      </w:r>
    </w:p>
    <w:p w14:paraId="534DFB6B" w14:textId="77777777" w:rsidR="00BE6275" w:rsidRPr="00BE6275" w:rsidRDefault="00BE6275" w:rsidP="00BE6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2021-2022 учебный год</w:t>
      </w:r>
    </w:p>
    <w:p w14:paraId="71B309B1" w14:textId="77777777" w:rsidR="00BE6275" w:rsidRPr="00BE6275" w:rsidRDefault="00BE6275" w:rsidP="00BE6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7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2"/>
        <w:gridCol w:w="2176"/>
        <w:gridCol w:w="20"/>
        <w:gridCol w:w="37"/>
        <w:gridCol w:w="23"/>
        <w:gridCol w:w="2176"/>
        <w:gridCol w:w="28"/>
        <w:gridCol w:w="48"/>
        <w:gridCol w:w="26"/>
        <w:gridCol w:w="2794"/>
        <w:gridCol w:w="26"/>
        <w:gridCol w:w="30"/>
        <w:gridCol w:w="20"/>
        <w:gridCol w:w="37"/>
        <w:gridCol w:w="21"/>
        <w:gridCol w:w="1739"/>
        <w:gridCol w:w="51"/>
        <w:gridCol w:w="175"/>
        <w:gridCol w:w="49"/>
        <w:gridCol w:w="2677"/>
        <w:gridCol w:w="71"/>
        <w:gridCol w:w="8"/>
        <w:gridCol w:w="19"/>
        <w:gridCol w:w="8"/>
        <w:gridCol w:w="145"/>
        <w:gridCol w:w="8"/>
        <w:gridCol w:w="2670"/>
        <w:gridCol w:w="22"/>
        <w:gridCol w:w="5"/>
      </w:tblGrid>
      <w:tr w:rsidR="00BE6275" w:rsidRPr="00BE6275" w14:paraId="12CA26E8" w14:textId="77777777" w:rsidTr="00254B79">
        <w:trPr>
          <w:gridAfter w:val="1"/>
          <w:wAfter w:w="20" w:type="dxa"/>
          <w:trHeight w:val="88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87B2A0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DC908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Вопросы,</w:t>
            </w:r>
          </w:p>
          <w:p w14:paraId="34A21E6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подлежащие</w:t>
            </w:r>
          </w:p>
          <w:p w14:paraId="4A7543A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контролю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B0A57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2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C8E3F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Объекты контроля</w:t>
            </w:r>
          </w:p>
        </w:tc>
        <w:tc>
          <w:tcPr>
            <w:tcW w:w="1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DDEF0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и методы контроля</w:t>
            </w:r>
          </w:p>
        </w:tc>
        <w:tc>
          <w:tcPr>
            <w:tcW w:w="1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2845F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14:paraId="281043A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лица</w:t>
            </w:r>
          </w:p>
        </w:tc>
        <w:tc>
          <w:tcPr>
            <w:tcW w:w="2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006FB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Результаты контроля</w:t>
            </w:r>
          </w:p>
        </w:tc>
      </w:tr>
      <w:tr w:rsidR="00BE6275" w:rsidRPr="00BE6275" w14:paraId="6244D936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4355F0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BE6275" w:rsidRPr="00BE6275" w14:paraId="754C93ED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4DE4B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BE6275" w:rsidRPr="00BE6275" w14:paraId="136C1B63" w14:textId="77777777" w:rsidTr="00254B79">
        <w:trPr>
          <w:gridAfter w:val="1"/>
          <w:wAfter w:w="20" w:type="dxa"/>
          <w:trHeight w:val="94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D3DB91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9B15E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-гигиенический режим и ТБ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A3282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учебных и вспомогательных помещений требованиям СанПиН 2.4.2.2821-10 и Постановлением Министерства труда и соц. развития РФ от 08.02.2000 №14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489B6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и</w:t>
            </w:r>
          </w:p>
          <w:p w14:paraId="117F084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</w:t>
            </w:r>
          </w:p>
          <w:p w14:paraId="516D4C4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15353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 наблюдение, беседа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A8240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7AE33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275" w:rsidRPr="00BE6275" w14:paraId="10C4E542" w14:textId="77777777" w:rsidTr="00254B79">
        <w:trPr>
          <w:gridAfter w:val="1"/>
          <w:wAfter w:w="20" w:type="dxa"/>
          <w:trHeight w:val="155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636D5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66B4A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2CD21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ФЗ от 29.12.2012 № 273- ФЗ «Об образовании в РФ»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84A66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по приему и выбытию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EFB1F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8B9C6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14:paraId="2AFB504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</w:t>
            </w:r>
          </w:p>
          <w:p w14:paraId="06431381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564FE45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F7214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движению</w:t>
            </w:r>
          </w:p>
        </w:tc>
      </w:tr>
      <w:tr w:rsidR="00BE6275" w:rsidRPr="00BE6275" w14:paraId="6DC7EE9D" w14:textId="77777777" w:rsidTr="00254B79">
        <w:trPr>
          <w:gridAfter w:val="1"/>
          <w:wAfter w:w="20" w:type="dxa"/>
          <w:trHeight w:val="126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9BD27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E70A7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8A014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корректировка нагрузки учителей на учебный год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60C10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DA5CD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28BDD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08704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275" w:rsidRPr="00BE6275" w14:paraId="423D1D19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19FE4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E6275" w:rsidRPr="00BE6275" w14:paraId="2840A286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92151C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BE6275" w:rsidRPr="00BE6275" w14:paraId="7C99C494" w14:textId="77777777" w:rsidTr="00254B79">
        <w:trPr>
          <w:gridAfter w:val="1"/>
          <w:wAfter w:w="20" w:type="dxa"/>
          <w:trHeight w:val="104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A7AFD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12B2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детей микрорайона от 6 до 18 лет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58184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учетом детей от 6,5 до 18 лет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A7FB7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67BDE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данных, анализ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EC47E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8FBA6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детей,</w:t>
            </w:r>
          </w:p>
          <w:p w14:paraId="00EF6F9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проживающих в поселке</w:t>
            </w:r>
          </w:p>
        </w:tc>
      </w:tr>
      <w:tr w:rsidR="00BE6275" w:rsidRPr="00BE6275" w14:paraId="73173429" w14:textId="77777777" w:rsidTr="00254B79">
        <w:trPr>
          <w:gridAfter w:val="1"/>
          <w:wAfter w:w="20" w:type="dxa"/>
          <w:trHeight w:val="11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176D3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C570F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8C282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  <w:p w14:paraId="27ED00E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непосещаемости</w:t>
            </w:r>
          </w:p>
          <w:p w14:paraId="4A48D30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  <w:p w14:paraId="66D441A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E69D0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22B95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наблюдение,</w:t>
            </w:r>
          </w:p>
          <w:p w14:paraId="002DD1A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D15F6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456A1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отчеты</w:t>
            </w:r>
          </w:p>
          <w:p w14:paraId="6904498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14:paraId="648590F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</w:p>
        </w:tc>
      </w:tr>
      <w:tr w:rsidR="00BE6275" w:rsidRPr="00BE6275" w14:paraId="2879D5BA" w14:textId="77777777" w:rsidTr="00254B79">
        <w:trPr>
          <w:gridAfter w:val="1"/>
          <w:wAfter w:w="20" w:type="dxa"/>
          <w:trHeight w:val="16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39005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CE850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учебниками и горячим питанием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D2810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AD1D2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6443FD5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14:paraId="1F5AD7D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сохранность  библиотечного фонда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16EF6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документов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EC1BC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питание, ответственный за сохранность  библиотечного фонда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F1E8B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ответственного за питание, ответственного за сохранность  библиотечного фонда</w:t>
            </w:r>
          </w:p>
        </w:tc>
      </w:tr>
      <w:tr w:rsidR="00BE6275" w:rsidRPr="00BE6275" w14:paraId="28A6070F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09163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275" w:rsidRPr="00BE6275" w14:paraId="33409D34" w14:textId="77777777" w:rsidTr="00254B79">
        <w:trPr>
          <w:gridAfter w:val="1"/>
          <w:wAfter w:w="20" w:type="dxa"/>
          <w:trHeight w:val="171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69A471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D63C4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вновь принятых учителей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D400C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2DE17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вновь принятых на работу учителей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2EE3D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14:paraId="0CE7EB5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14:paraId="383BB3C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6CD75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8D529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14:paraId="17A515C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BE6275" w:rsidRPr="00BE6275" w14:paraId="1296FF4C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DB92A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275" w:rsidRPr="00BE6275" w14:paraId="6DDED95C" w14:textId="77777777" w:rsidTr="00254B79">
        <w:trPr>
          <w:gridAfter w:val="1"/>
          <w:wAfter w:w="20" w:type="dxa"/>
          <w:trHeight w:val="114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CCB12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B59F0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A3AD2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уровнем подготовки по предметам (русский язык и математика)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36C5E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52F7C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 контрольные работы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F7498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CBC20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1BD834D9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458A5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 ООО,СОО</w:t>
            </w:r>
          </w:p>
        </w:tc>
      </w:tr>
      <w:tr w:rsidR="00BE6275" w:rsidRPr="00BE6275" w14:paraId="4E7E53F7" w14:textId="77777777" w:rsidTr="00254B79">
        <w:trPr>
          <w:gridAfter w:val="1"/>
          <w:wAfter w:w="20" w:type="dxa"/>
          <w:trHeight w:val="144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702021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8D6DC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рабочих программ учебных предметов требованиям ФГОС НОО, ООО, СОО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B9325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соответствия рабочих программ учебных предметов требованиям ФГОС НОО, ООО, СОО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CC7B7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всем предметам учебного плана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AA1C0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анализ, изучение документации, собеседование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01825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F343D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5FEC079D" w14:textId="77777777" w:rsidTr="00254B79">
        <w:trPr>
          <w:gridAfter w:val="1"/>
          <w:wAfter w:w="20" w:type="dxa"/>
          <w:trHeight w:val="170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6801CC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19CB7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диагностика для первоклассников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A09F8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первоклас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сников к обучению по ФГОС НОО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15CAF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 класса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17A73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14:paraId="4A77BCA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8C54D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A07D1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261D9564" w14:textId="77777777" w:rsidTr="00254B79">
        <w:trPr>
          <w:gridAfter w:val="1"/>
          <w:wAfter w:w="20" w:type="dxa"/>
          <w:trHeight w:val="168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ED029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88BAD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программ курсов внеурочной деятельности для 1 -9 классов требованиям ФГОС НОО, ООО, СОО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7574B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соответствия программы внеурочной деятельности целям и задачам ФГОС НОО, ООО, СОО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0AA44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4D534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анализ, изучение документации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80543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2C574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учителей</w:t>
            </w:r>
          </w:p>
        </w:tc>
      </w:tr>
      <w:tr w:rsidR="00BE6275" w:rsidRPr="00BE6275" w14:paraId="1A424F75" w14:textId="77777777" w:rsidTr="00254B79">
        <w:trPr>
          <w:gridAfter w:val="1"/>
          <w:wAfter w:w="20" w:type="dxa"/>
          <w:trHeight w:val="199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F8D93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B1320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стартовой</w:t>
            </w:r>
          </w:p>
          <w:p w14:paraId="28D8E85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</w:p>
          <w:p w14:paraId="2457565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14:paraId="4597EDB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</w:p>
          <w:p w14:paraId="70870D6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5</w:t>
            </w:r>
          </w:p>
          <w:p w14:paraId="08195BD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E52F0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4A1D4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5классов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51D85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 Анкетирование, анализ, собеседование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E4D67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03BBA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5C171DF4" w14:textId="77777777" w:rsidTr="00254B79">
        <w:trPr>
          <w:gridAfter w:val="1"/>
          <w:wAfter w:w="20" w:type="dxa"/>
          <w:trHeight w:val="184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EEFCE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698CC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мониторинг</w:t>
            </w:r>
          </w:p>
          <w:p w14:paraId="274B6E9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</w:p>
          <w:p w14:paraId="13DF444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</w:p>
          <w:p w14:paraId="774BC11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14:paraId="303C8DD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5</w:t>
            </w:r>
          </w:p>
          <w:p w14:paraId="1E1B3BC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D097E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УУД на начало года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617B7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 классов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CAAE0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 обобщающий Стартовая контрольная работа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82C06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1ACC2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на заседаниях ШМО учителей- предметников</w:t>
            </w:r>
          </w:p>
        </w:tc>
      </w:tr>
      <w:tr w:rsidR="00BE6275" w:rsidRPr="00BE6275" w14:paraId="56CD1FC8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E50A6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275" w:rsidRPr="00BE6275" w14:paraId="2C142D1D" w14:textId="77777777" w:rsidTr="00254B79">
        <w:trPr>
          <w:gridAfter w:val="1"/>
          <w:wAfter w:w="20" w:type="dxa"/>
          <w:trHeight w:val="88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4919F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76F30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(внеурочной деятельности, кружков)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57020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единых правил оформления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F5AB3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(внеурочной деятельности, кружков)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B76E8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14:paraId="7E17CDF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455AE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BDA94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72178F8D" w14:textId="77777777" w:rsidTr="00254B79">
        <w:trPr>
          <w:gridAfter w:val="1"/>
          <w:wAfter w:w="20" w:type="dxa"/>
          <w:trHeight w:val="112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1371F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083F6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личных дел учащихся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74A25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единых правил оформления личных дел вновь прибывших учащихся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83BFB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 учащихся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5F861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беседа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A6C37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A59A2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64004B07" w14:textId="77777777" w:rsidTr="00254B79">
        <w:trPr>
          <w:gridAfter w:val="1"/>
          <w:wAfter w:w="20" w:type="dxa"/>
          <w:trHeight w:val="227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EAF5B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E0E05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программ учителей, календарно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тематического планирования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0C582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тематического планирования учебному графику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9EC07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4B399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документации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ED99A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2C1A7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заседание МО</w:t>
            </w:r>
          </w:p>
        </w:tc>
      </w:tr>
      <w:tr w:rsidR="00BE6275" w:rsidRPr="00BE6275" w14:paraId="2EE5B270" w14:textId="77777777" w:rsidTr="00254B79">
        <w:trPr>
          <w:gridAfter w:val="1"/>
          <w:wAfter w:w="20" w:type="dxa"/>
          <w:trHeight w:val="126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4B38C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CE70C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C9629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работе с электронными журналами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D78AE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F8902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BF89B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128E3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2251A9C8" w14:textId="77777777" w:rsidTr="00254B79">
        <w:trPr>
          <w:gridAfter w:val="1"/>
          <w:wAfter w:w="20" w:type="dxa"/>
          <w:trHeight w:val="114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FB34D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27519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71986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сайта требованиям ФЗ «Об образовании в РФ»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F1322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1E414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BC5B8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11009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24FF745E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EB253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275" w:rsidRPr="00BE6275" w14:paraId="524C6AEB" w14:textId="77777777" w:rsidTr="00254B79">
        <w:trPr>
          <w:gridAfter w:val="1"/>
          <w:wAfter w:w="20" w:type="dxa"/>
          <w:trHeight w:val="172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1FF54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11179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школы по подготовке к экзаменам.</w:t>
            </w:r>
          </w:p>
          <w:p w14:paraId="4AC3705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</w:t>
            </w:r>
          </w:p>
          <w:p w14:paraId="46B9D46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</w:t>
            </w:r>
          </w:p>
          <w:p w14:paraId="62167DF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EB1A9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 работы по подготовке к ГИА у</w:t>
            </w:r>
          </w:p>
          <w:p w14:paraId="3D67CCA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ШМО,</w:t>
            </w:r>
          </w:p>
          <w:p w14:paraId="5221F1B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</w:t>
            </w:r>
          </w:p>
          <w:p w14:paraId="7B41C56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3FD44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C0181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документации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68F1D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12838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 совещании руководителей ШМО</w:t>
            </w:r>
          </w:p>
        </w:tc>
      </w:tr>
      <w:tr w:rsidR="00BE6275" w:rsidRPr="00BE6275" w14:paraId="7E3D4AD6" w14:textId="77777777" w:rsidTr="00254B79">
        <w:trPr>
          <w:gridAfter w:val="1"/>
          <w:wAfter w:w="20" w:type="dxa"/>
          <w:trHeight w:val="113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AE9EE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12BC1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C7873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формирование базы данных участников ЕГЭ-2022, ОГЭ-2022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9B2B4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сбору данных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D8755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1AAB6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2E609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3E86E048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6CF1D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275" w:rsidRPr="00BE6275" w14:paraId="3C95EE0F" w14:textId="77777777" w:rsidTr="00254B79">
        <w:trPr>
          <w:gridAfter w:val="1"/>
          <w:wAfter w:w="20" w:type="dxa"/>
          <w:trHeight w:val="143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570AD0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46B3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62972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 работы предметных ШМО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4D0A0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предметных ШМО на 2021-2022 учебный год. Работа руководителей предметных ШМО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86B97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14:paraId="5285B4B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  <w:p w14:paraId="6E72A9F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EE7E1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68BFE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заседания ШМО</w:t>
            </w:r>
          </w:p>
        </w:tc>
      </w:tr>
      <w:tr w:rsidR="00BE6275" w:rsidRPr="00BE6275" w14:paraId="2B5B61D4" w14:textId="77777777" w:rsidTr="00254B79">
        <w:trPr>
          <w:gridAfter w:val="1"/>
          <w:wAfter w:w="20" w:type="dxa"/>
          <w:trHeight w:val="140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DA8EB0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A0DC9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14:paraId="133B60D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</w:p>
          <w:p w14:paraId="67FF566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A360A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корректировка списков учителей, обязанных и желающих повысить свою квалификацию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C0197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учителей, которые обязаны пройти курсовую подготовку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9D136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беседа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FDA92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4F6ED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BE6275" w:rsidRPr="00BE6275" w14:paraId="7AB76C47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C4DF4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275" w:rsidRPr="00BE6275" w14:paraId="50CC6CBC" w14:textId="77777777" w:rsidTr="00254B79">
        <w:trPr>
          <w:gridAfter w:val="1"/>
          <w:wAfter w:w="20" w:type="dxa"/>
          <w:trHeight w:val="54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C1E1C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00084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ШМО классных руководителей на 2020-2021 учебный год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4A7C5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90C25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14:paraId="027C480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14:paraId="74E3951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DAC8A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планов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509BD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77538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директором ОУ планы работы на 2020-2021 учебный год</w:t>
            </w:r>
          </w:p>
        </w:tc>
      </w:tr>
      <w:tr w:rsidR="00BE6275" w:rsidRPr="00BE6275" w14:paraId="548C13A8" w14:textId="77777777" w:rsidTr="00254B79">
        <w:trPr>
          <w:gridAfter w:val="1"/>
          <w:wAfter w:w="20" w:type="dxa"/>
          <w:trHeight w:val="54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744A7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591C0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  <w:p w14:paraId="52953B3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</w:t>
            </w:r>
          </w:p>
          <w:p w14:paraId="420DA4C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77CFB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планов</w:t>
            </w:r>
          </w:p>
          <w:p w14:paraId="2F67B23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работы на I четверть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2D881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CA50C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планов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893F7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540D3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справка, обсуждение на МО классных руководителей</w:t>
            </w:r>
          </w:p>
        </w:tc>
      </w:tr>
      <w:tr w:rsidR="00BE6275" w:rsidRPr="00BE6275" w14:paraId="4D328E72" w14:textId="77777777" w:rsidTr="00254B79">
        <w:trPr>
          <w:gridAfter w:val="1"/>
          <w:wAfter w:w="20" w:type="dxa"/>
          <w:trHeight w:val="54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DAE69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CD823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по формированию здорового образа жизни учащихся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09D49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«Здоровье - твое богатство»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2CB54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339FF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388C968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14:paraId="0477A40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DCFC2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C2734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72CD689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4E62CFA5" w14:textId="77777777" w:rsidTr="00254B79">
        <w:trPr>
          <w:gridAfter w:val="1"/>
          <w:wAfter w:w="20" w:type="dxa"/>
          <w:trHeight w:val="286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8F95B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7043D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профилактике детского дорожно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транспортного травматизма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E729D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работы классных руководителей и педагогов- 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3D8A7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F654F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2E258DA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14:paraId="71B8DD7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142FB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77361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31636D3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bookmarkStart w:id="0" w:name="_GoBack"/>
            <w:bookmarkEnd w:id="0"/>
          </w:p>
        </w:tc>
      </w:tr>
      <w:tr w:rsidR="00BE6275" w:rsidRPr="00BE6275" w14:paraId="7BA8D136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C4CAE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E6275" w:rsidRPr="00BE6275" w14:paraId="3C8E98A9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6F07E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BE6275" w:rsidRPr="00BE6275" w14:paraId="0C3FB1CF" w14:textId="77777777" w:rsidTr="00254B79">
        <w:trPr>
          <w:gridAfter w:val="1"/>
          <w:wAfter w:w="20" w:type="dxa"/>
          <w:trHeight w:val="201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83554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6B3C0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</w:t>
            </w:r>
          </w:p>
          <w:p w14:paraId="5EEA3A4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</w:t>
            </w:r>
          </w:p>
          <w:p w14:paraId="5ACA5A9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неуспеваемости,</w:t>
            </w:r>
          </w:p>
          <w:p w14:paraId="2001E71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14:paraId="040B127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безнадзорности,</w:t>
            </w:r>
          </w:p>
          <w:p w14:paraId="37D0CA3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14:paraId="5FEA1EB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A8DC3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1541B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86B62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06407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E3264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275" w:rsidRPr="00BE6275" w14:paraId="5C199BF6" w14:textId="77777777" w:rsidTr="00254B79">
        <w:trPr>
          <w:gridAfter w:val="1"/>
          <w:wAfter w:w="20" w:type="dxa"/>
          <w:trHeight w:val="182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95010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5557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детьми, имеющими повышенную мотивацию к учебно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познавательной деятельности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0C157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A12A6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4-11 классов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E4DB5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 наблюдение, беседа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C00A6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5BCAC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</w:t>
            </w:r>
          </w:p>
          <w:p w14:paraId="5D806CA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одаренными</w:t>
            </w:r>
          </w:p>
          <w:p w14:paraId="22D4E31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</w:p>
        </w:tc>
      </w:tr>
      <w:tr w:rsidR="00BE6275" w:rsidRPr="00BE6275" w14:paraId="3B6A5ED2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8110B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275" w:rsidRPr="00BE6275" w14:paraId="4A3F5A7E" w14:textId="77777777" w:rsidTr="00254B79">
        <w:trPr>
          <w:gridAfter w:val="1"/>
          <w:wAfter w:w="20" w:type="dxa"/>
          <w:trHeight w:val="113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C4762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F69F0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3F7AA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методики организации урока. Оказание</w:t>
            </w:r>
          </w:p>
          <w:p w14:paraId="735036F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помощи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59C90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молодых специалистов на уроках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829C0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14:paraId="7FA9EF5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14:paraId="354F110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4C22B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DC87A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14:paraId="5B4D860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14:paraId="481AE13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BE6275" w:rsidRPr="00BE6275" w14:paraId="67FFDAD9" w14:textId="77777777" w:rsidTr="00254B79">
        <w:trPr>
          <w:gridAfter w:val="1"/>
          <w:wAfter w:w="20" w:type="dxa"/>
          <w:trHeight w:val="396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7F673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A89CB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</w:t>
            </w:r>
          </w:p>
          <w:p w14:paraId="1C905D8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5-х и 10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 классов к новым условиям обучения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60464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преемственности в развитии. Особенности адаптации</w:t>
            </w:r>
          </w:p>
          <w:p w14:paraId="2D75DE6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5-х, 10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 классов к новым условиям обучения: комфортность, эмоциональный фон, нагрузка и т.п. Единство требований к учащимся 5-х, 10-х классов со стороны учителей- предметников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E1D48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5-х, 10-х классов, учителя, работающие в классах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A256D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Классно-обобщающий, посещение учебных занятий, наблюдение, тестирование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E976B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7C9F8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6AA30E8C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7B9F81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275" w:rsidRPr="00BE6275" w14:paraId="71BE3ECA" w14:textId="77777777" w:rsidTr="00254B79">
        <w:trPr>
          <w:gridAfter w:val="1"/>
          <w:wAfter w:w="20" w:type="dxa"/>
          <w:trHeight w:val="116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72064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67771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чтения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51322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сформированности навыков чтения учащихся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FEF3B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D887A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 обобщающий, посещение уроков, анализ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D7DE4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779C9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31C0D23F" w14:textId="77777777" w:rsidTr="00254B79">
        <w:trPr>
          <w:gridAfter w:val="1"/>
          <w:wAfter w:w="20" w:type="dxa"/>
          <w:trHeight w:val="170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7BBC9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FF251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русского языка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3F496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сформированности по теме, с целью подготовки учащихся к государственной итоговой аттестации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EF26D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B2EC9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 обобщающий, контрольный срез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2A28F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71EDE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674F47EA" w14:textId="77777777" w:rsidTr="00254B79">
        <w:trPr>
          <w:gridAfter w:val="1"/>
          <w:wAfter w:w="20" w:type="dxa"/>
          <w:trHeight w:val="112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4E831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08F3A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по химии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77709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27D39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ECDCD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</w:t>
            </w:r>
          </w:p>
          <w:p w14:paraId="7EE0D22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14:paraId="11EC611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56821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CA273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36CA0E31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86BB3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 ООО, СОО</w:t>
            </w:r>
          </w:p>
        </w:tc>
      </w:tr>
      <w:tr w:rsidR="00BE6275" w:rsidRPr="00BE6275" w14:paraId="4A322D11" w14:textId="77777777" w:rsidTr="00254B79">
        <w:trPr>
          <w:gridAfter w:val="1"/>
          <w:wAfter w:w="20" w:type="dxa"/>
          <w:trHeight w:val="198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8F516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31DF7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образовательных технологий на уроке в начальных классах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55A66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теоретической помощи учителю в овладении современными технологиями в учебно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воспитательном процессе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DE87A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исследовательская деятельность учителя на уроке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0761B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посещение уроков, проверка документации, работа по технологическим картам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3C2FE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05F26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1A92952B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F7CD7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275" w:rsidRPr="00BE6275" w14:paraId="3C4490CD" w14:textId="77777777" w:rsidTr="00254B79">
        <w:trPr>
          <w:gridAfter w:val="1"/>
          <w:wAfter w:w="20" w:type="dxa"/>
          <w:trHeight w:val="116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714FE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13A4D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A6B37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успеваемость обучающихся, дозировка д/з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40291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74FBB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журналов, анализ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E8B92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14C13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0EC93887" w14:textId="77777777" w:rsidTr="00254B79">
        <w:trPr>
          <w:gridAfter w:val="1"/>
          <w:wAfter w:w="20" w:type="dxa"/>
          <w:trHeight w:val="54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73E90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C09D1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 учащихся 5,10 классов по русскому языку и математике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5787D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</w:t>
            </w:r>
          </w:p>
          <w:p w14:paraId="3303596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орфографического</w:t>
            </w:r>
          </w:p>
          <w:p w14:paraId="2289F93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2ABEA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 5, 10 классов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E0AFF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CB390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58628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4E668F77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8A583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275" w:rsidRPr="00BE6275" w14:paraId="213A132F" w14:textId="77777777" w:rsidTr="00254B79">
        <w:trPr>
          <w:gridAfter w:val="1"/>
          <w:wAfter w:w="20" w:type="dxa"/>
          <w:trHeight w:val="117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9ABA7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F1740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22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FDEF5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D4982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DCFF8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44D50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AE7E8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275" w:rsidRPr="00BE6275" w14:paraId="081B4A9B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FEC6B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методической работой</w:t>
            </w:r>
          </w:p>
        </w:tc>
      </w:tr>
      <w:tr w:rsidR="00BE6275" w:rsidRPr="00BE6275" w14:paraId="74ADDF47" w14:textId="77777777" w:rsidTr="00254B79">
        <w:trPr>
          <w:gridAfter w:val="2"/>
          <w:wAfter w:w="35" w:type="dxa"/>
          <w:trHeight w:val="115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09DF2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C2692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анализ проведения школьных олимпиад</w:t>
            </w:r>
          </w:p>
        </w:tc>
        <w:tc>
          <w:tcPr>
            <w:tcW w:w="22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49E24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одаренных обучающихся, подготовка к ВСОШ, ООШ</w:t>
            </w:r>
          </w:p>
        </w:tc>
        <w:tc>
          <w:tcPr>
            <w:tcW w:w="2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7A8C1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высокой мотивацией к обучению и высоким</w:t>
            </w:r>
          </w:p>
        </w:tc>
        <w:tc>
          <w:tcPr>
            <w:tcW w:w="1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5D477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</w:t>
            </w:r>
          </w:p>
          <w:p w14:paraId="6A8A81E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14:paraId="5EA6828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EAB92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руководители ШМО</w:t>
            </w:r>
          </w:p>
        </w:tc>
        <w:tc>
          <w:tcPr>
            <w:tcW w:w="2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CD0E6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зам.директоре по УВР</w:t>
            </w:r>
          </w:p>
        </w:tc>
      </w:tr>
      <w:tr w:rsidR="00BE6275" w:rsidRPr="00BE6275" w14:paraId="4D849497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5B958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275" w:rsidRPr="00BE6275" w14:paraId="1C3A0CF9" w14:textId="77777777" w:rsidTr="00254B79">
        <w:trPr>
          <w:gridAfter w:val="2"/>
          <w:wAfter w:w="35" w:type="dxa"/>
          <w:trHeight w:val="171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454D4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B38B1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22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ECD96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работу классных по организации охвата учащихся горячим питанием за счет родительских средств</w:t>
            </w:r>
          </w:p>
        </w:tc>
        <w:tc>
          <w:tcPr>
            <w:tcW w:w="2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5C7C7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212092D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AEFEC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6FFD1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 за питание</w:t>
            </w:r>
          </w:p>
        </w:tc>
        <w:tc>
          <w:tcPr>
            <w:tcW w:w="2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4E3AF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питанию за I четверть</w:t>
            </w:r>
          </w:p>
        </w:tc>
      </w:tr>
      <w:tr w:rsidR="00BE6275" w:rsidRPr="00BE6275" w14:paraId="3E76DE1D" w14:textId="77777777" w:rsidTr="00254B79">
        <w:trPr>
          <w:gridAfter w:val="2"/>
          <w:wAfter w:w="35" w:type="dxa"/>
          <w:trHeight w:val="127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10791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02FA0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Устава школы</w:t>
            </w:r>
          </w:p>
        </w:tc>
        <w:tc>
          <w:tcPr>
            <w:tcW w:w="22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3F4DF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учащихся;</w:t>
            </w:r>
          </w:p>
          <w:p w14:paraId="1D9DD72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опоздания учащихся на занятия</w:t>
            </w:r>
          </w:p>
        </w:tc>
        <w:tc>
          <w:tcPr>
            <w:tcW w:w="2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53499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3ABA3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посещение учебных занятий и проверка журнала опозданий</w:t>
            </w:r>
          </w:p>
        </w:tc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07793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2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C248F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00FCE437" w14:textId="77777777" w:rsidTr="00254B79">
        <w:trPr>
          <w:gridAfter w:val="2"/>
          <w:wAfter w:w="35" w:type="dxa"/>
          <w:trHeight w:val="212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33CDF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711E8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учащимися</w:t>
            </w:r>
          </w:p>
        </w:tc>
        <w:tc>
          <w:tcPr>
            <w:tcW w:w="22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ACD18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EEC93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AAEE9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</w:t>
            </w:r>
          </w:p>
          <w:p w14:paraId="50910BD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классными</w:t>
            </w:r>
          </w:p>
          <w:p w14:paraId="678065C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руководителями, анализ</w:t>
            </w:r>
          </w:p>
          <w:p w14:paraId="43CCD33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посещаемости по</w:t>
            </w:r>
          </w:p>
          <w:p w14:paraId="23CEC11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журналу отметки</w:t>
            </w:r>
          </w:p>
          <w:p w14:paraId="4DD345D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ежедневной</w:t>
            </w:r>
          </w:p>
          <w:p w14:paraId="3D2BD7F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посещаемости</w:t>
            </w:r>
          </w:p>
        </w:tc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09372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94FEB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6F84D97C" w14:textId="77777777" w:rsidTr="00254B79">
        <w:trPr>
          <w:gridAfter w:val="2"/>
          <w:wAfter w:w="35" w:type="dxa"/>
          <w:trHeight w:val="142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CBBFC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88750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2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FD928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Определение: категории семьи и социальный состав; социальной, педагогической запущенности ребенка</w:t>
            </w:r>
          </w:p>
        </w:tc>
        <w:tc>
          <w:tcPr>
            <w:tcW w:w="2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EBD49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4848AC2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005C0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отчеты классных руководителей</w:t>
            </w:r>
          </w:p>
        </w:tc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D87EC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8424C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класса, школы, отчеты</w:t>
            </w:r>
          </w:p>
        </w:tc>
      </w:tr>
      <w:tr w:rsidR="00BE6275" w:rsidRPr="00BE6275" w14:paraId="2F50B516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98646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E6275" w:rsidRPr="00BE6275" w14:paraId="19EF48ED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3FD58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BE6275" w:rsidRPr="00BE6275" w14:paraId="7A84BAF3" w14:textId="77777777" w:rsidTr="00254B79">
        <w:trPr>
          <w:gridAfter w:val="2"/>
          <w:wAfter w:w="35" w:type="dxa"/>
          <w:trHeight w:val="11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CD7E5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75C6E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2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5D1F5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причины пропусков уроков</w:t>
            </w:r>
          </w:p>
        </w:tc>
        <w:tc>
          <w:tcPr>
            <w:tcW w:w="2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88B4C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5-11-х классов</w:t>
            </w:r>
          </w:p>
        </w:tc>
        <w:tc>
          <w:tcPr>
            <w:tcW w:w="1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8D3F7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 обобщающий, наблюдение, анализ журнала посещаемости</w:t>
            </w:r>
          </w:p>
        </w:tc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C7AE9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2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8196D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BE6275" w:rsidRPr="00BE6275" w14:paraId="223F9756" w14:textId="77777777" w:rsidTr="00254B79">
        <w:trPr>
          <w:gridAfter w:val="2"/>
          <w:wAfter w:w="35" w:type="dxa"/>
          <w:trHeight w:val="99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04FE5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9EA91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2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CAEFB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результативности обучения за I четверть</w:t>
            </w:r>
          </w:p>
        </w:tc>
        <w:tc>
          <w:tcPr>
            <w:tcW w:w="2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5B171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имеющие неуспевающих за 1 четверть</w:t>
            </w:r>
          </w:p>
        </w:tc>
        <w:tc>
          <w:tcPr>
            <w:tcW w:w="1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90F45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анализ,</w:t>
            </w:r>
          </w:p>
          <w:p w14:paraId="70FA8F8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14:paraId="5761728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72A2E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DFF17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058A827F" w14:textId="77777777" w:rsidTr="00254B79">
        <w:trPr>
          <w:gridAfter w:val="2"/>
          <w:wAfter w:w="35" w:type="dxa"/>
          <w:trHeight w:val="155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9D72B0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45CFD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детьми, имеющими повышенную мотивацию к учебно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познавательной деятельности</w:t>
            </w:r>
          </w:p>
        </w:tc>
        <w:tc>
          <w:tcPr>
            <w:tcW w:w="22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430EF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A326B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учащиеся 7-11 классов</w:t>
            </w:r>
          </w:p>
        </w:tc>
        <w:tc>
          <w:tcPr>
            <w:tcW w:w="1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1087C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</w:t>
            </w:r>
          </w:p>
          <w:p w14:paraId="0E34D21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14:paraId="1B6C106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14:paraId="1BBCF4D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08A36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71B06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итогам олимпиад</w:t>
            </w:r>
          </w:p>
        </w:tc>
      </w:tr>
      <w:tr w:rsidR="00BE6275" w:rsidRPr="00BE6275" w14:paraId="44ABBF45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BCF26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275" w:rsidRPr="00BE6275" w14:paraId="5A766DF8" w14:textId="77777777" w:rsidTr="00254B79">
        <w:trPr>
          <w:gridAfter w:val="2"/>
          <w:wAfter w:w="35" w:type="dxa"/>
          <w:trHeight w:val="190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D584D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5636F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 подготовки учителя</w:t>
            </w:r>
          </w:p>
        </w:tc>
        <w:tc>
          <w:tcPr>
            <w:tcW w:w="22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86D20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</w:t>
            </w:r>
          </w:p>
          <w:p w14:paraId="1E33666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квалификационной</w:t>
            </w:r>
          </w:p>
          <w:p w14:paraId="34EB4DF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19BA9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</w:t>
            </w:r>
          </w:p>
          <w:p w14:paraId="70181AD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аттестующиеся в 2021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2022 году</w:t>
            </w:r>
          </w:p>
        </w:tc>
        <w:tc>
          <w:tcPr>
            <w:tcW w:w="1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CB21E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E01C0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A0A14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ШМО,</w:t>
            </w:r>
          </w:p>
          <w:p w14:paraId="4357B4C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</w:t>
            </w:r>
          </w:p>
          <w:p w14:paraId="16BFE30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BE6275" w:rsidRPr="00BE6275" w14:paraId="39AE602E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65B3C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 ООО, СОО</w:t>
            </w:r>
          </w:p>
          <w:p w14:paraId="34AF070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E6275" w:rsidRPr="00BE6275" w14:paraId="215C90D0" w14:textId="77777777" w:rsidTr="00254B79">
        <w:trPr>
          <w:gridAfter w:val="1"/>
          <w:wAfter w:w="13" w:type="dxa"/>
          <w:trHeight w:val="166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AC921C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6E2E5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педагогов по формированию УУД в начальной школе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F578B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257AB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учителей в 1-4 классах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E0D38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20E71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4D7A5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54F2F9D4" w14:textId="77777777" w:rsidTr="00254B79">
        <w:trPr>
          <w:gridAfter w:val="1"/>
          <w:wAfter w:w="13" w:type="dxa"/>
          <w:trHeight w:val="240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2C509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1D2A5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EF2CE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НОО, ООО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9A117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внеурочной деятельности для 1-4 классов,5-9-х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9C54D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6EF9A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6C047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</w:tr>
      <w:tr w:rsidR="00BE6275" w:rsidRPr="00BE6275" w14:paraId="76B37BBE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671C40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275" w:rsidRPr="00BE6275" w14:paraId="292723E2" w14:textId="77777777" w:rsidTr="00254B79">
        <w:trPr>
          <w:gridAfter w:val="1"/>
          <w:wAfter w:w="13" w:type="dxa"/>
          <w:trHeight w:val="54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9F269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97CDA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электронных журналов (аттестация школьников),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B9BAB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оформления записей в журналах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3BDA2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2D4A2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журналов,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81E22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CCD57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00960D4C" w14:textId="77777777" w:rsidTr="00254B79">
        <w:trPr>
          <w:gridAfter w:val="1"/>
          <w:wAfter w:w="13" w:type="dxa"/>
          <w:trHeight w:val="54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98582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7B0C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9CD65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отставания за 1 четверть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D770A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0A184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52329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6A7EF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BE6275" w:rsidRPr="00BE6275" w14:paraId="771C683B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88D33C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275" w:rsidRPr="00BE6275" w14:paraId="0BB5E135" w14:textId="77777777" w:rsidTr="00254B79">
        <w:trPr>
          <w:gridAfter w:val="1"/>
          <w:wAfter w:w="13" w:type="dxa"/>
          <w:trHeight w:val="136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D7970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CAE0C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1F2E2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3B716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7A5C5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Текущий,</w:t>
            </w:r>
          </w:p>
          <w:p w14:paraId="5534C92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651681D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  <w:p w14:paraId="2B7FDB5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0D6D7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2D738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52D1F9FD" w14:textId="77777777" w:rsidTr="00254B79">
        <w:trPr>
          <w:gridAfter w:val="1"/>
          <w:wAfter w:w="13" w:type="dxa"/>
          <w:trHeight w:val="171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8D559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19698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эмоционального состояния в период подготовки к ГИА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F3556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207B6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9,11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2B0B9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работа</w:t>
            </w:r>
          </w:p>
          <w:p w14:paraId="0A686C4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14:paraId="630EEA7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руководителей,</w:t>
            </w:r>
          </w:p>
          <w:p w14:paraId="4E46793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диагностирование</w:t>
            </w:r>
          </w:p>
          <w:p w14:paraId="00A497C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</w:t>
            </w:r>
          </w:p>
          <w:p w14:paraId="455FAFF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EE8E8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DF3A7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05AA71DC" w14:textId="77777777" w:rsidTr="00254B79">
        <w:trPr>
          <w:gridAfter w:val="1"/>
          <w:wAfter w:w="13" w:type="dxa"/>
          <w:trHeight w:val="199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702FD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E7DEC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5BA2A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учителей- предметников и классных руководителей с обучающимися по определению экзаменов по выбору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7B0F3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 Классные руководители 9-х,11-х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03C6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14:paraId="05E464E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14:paraId="25FF409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</w:t>
            </w:r>
          </w:p>
          <w:p w14:paraId="4C5EB34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11A33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AFFDD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275" w:rsidRPr="00BE6275" w14:paraId="599FAF5D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DEBA5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275" w:rsidRPr="00BE6275" w14:paraId="72CF1F1A" w14:textId="77777777" w:rsidTr="00254B79">
        <w:trPr>
          <w:gridAfter w:val="1"/>
          <w:wAfter w:w="13" w:type="dxa"/>
          <w:trHeight w:val="113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17641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68AAD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плана методического совета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6FC39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работы методического совета за 1 четверть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AE5F0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7F6E3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</w:t>
            </w:r>
          </w:p>
          <w:p w14:paraId="7DB457C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14:paraId="0A98235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</w:t>
            </w:r>
          </w:p>
          <w:p w14:paraId="098FB2E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CFA8B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87D83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  <w:p w14:paraId="537F3D4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</w:t>
            </w:r>
          </w:p>
          <w:p w14:paraId="535EB19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</w:p>
        </w:tc>
      </w:tr>
      <w:tr w:rsidR="00BE6275" w:rsidRPr="00BE6275" w14:paraId="74CDE106" w14:textId="77777777" w:rsidTr="00254B79">
        <w:trPr>
          <w:gridAfter w:val="1"/>
          <w:wAfter w:w="13" w:type="dxa"/>
          <w:trHeight w:val="140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E92C5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5613A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3C49D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учебно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интеллектуальных навыков одаренных обучающихся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EA10C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Одаренные обучающиеся 7-11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92814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</w:t>
            </w:r>
          </w:p>
          <w:p w14:paraId="07774D1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14:paraId="06D5A80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9BD64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7760E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36FD283C" w14:textId="77777777" w:rsidTr="00254B79">
        <w:trPr>
          <w:gridAfter w:val="1"/>
          <w:wAfter w:w="13" w:type="dxa"/>
          <w:trHeight w:val="183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3E924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7F55D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0CBF9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уровня</w:t>
            </w:r>
          </w:p>
          <w:p w14:paraId="041FF82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14:paraId="59809FC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учителя</w:t>
            </w:r>
          </w:p>
          <w:p w14:paraId="367E7D1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заявленной</w:t>
            </w:r>
          </w:p>
          <w:p w14:paraId="2D919CE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квалификационной</w:t>
            </w:r>
          </w:p>
          <w:p w14:paraId="463DBAB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31B68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аттестующиеся в 2021, 2022 гг, посещение уроков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3553E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DFC6F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E0BE9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заседание ШМО</w:t>
            </w:r>
          </w:p>
        </w:tc>
      </w:tr>
      <w:tr w:rsidR="00BE6275" w:rsidRPr="00BE6275" w14:paraId="1AEBE628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FD5D2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275" w:rsidRPr="00BE6275" w14:paraId="6C2B714C" w14:textId="77777777" w:rsidTr="00254B79">
        <w:trPr>
          <w:gridAfter w:val="1"/>
          <w:wAfter w:w="13" w:type="dxa"/>
          <w:trHeight w:val="143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E9547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5A1B1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CE349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C492F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40480A1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педагоги</w:t>
            </w:r>
          </w:p>
          <w:p w14:paraId="26B7085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</w:p>
          <w:p w14:paraId="56C6D29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8A739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6E80C47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14:paraId="5CFED37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</w:p>
          <w:p w14:paraId="37025C6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14:paraId="709FF11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F22F5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0E166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177E87C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3E40DEED" w14:textId="77777777" w:rsidTr="00254B79">
        <w:trPr>
          <w:gridAfter w:val="1"/>
          <w:wAfter w:w="13" w:type="dxa"/>
          <w:trHeight w:val="140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A65D8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5FEE9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  <w:p w14:paraId="2152220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</w:t>
            </w:r>
          </w:p>
          <w:p w14:paraId="66F03F5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BA831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планов воспитательной работы на II четверть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43A95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05C4AAA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D485B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планов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199EC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ED437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справка, обсуждение на административном совещании</w:t>
            </w:r>
          </w:p>
        </w:tc>
      </w:tr>
      <w:tr w:rsidR="00BE6275" w:rsidRPr="00BE6275" w14:paraId="539C8947" w14:textId="77777777" w:rsidTr="00254B79">
        <w:trPr>
          <w:gridAfter w:val="1"/>
          <w:wAfter w:w="13" w:type="dxa"/>
          <w:trHeight w:val="98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B50FA0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254BB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D55B4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1AAEE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31B5533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459F9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посещение классных родительских собраний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0899C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00686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19B1C34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78C5F592" w14:textId="77777777" w:rsidTr="00254B79">
        <w:trPr>
          <w:gridAfter w:val="1"/>
          <w:wAfter w:w="13" w:type="dxa"/>
          <w:trHeight w:val="113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4B3B8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36FEC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</w:t>
            </w:r>
          </w:p>
          <w:p w14:paraId="44DA2C7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</w:t>
            </w:r>
          </w:p>
          <w:p w14:paraId="00E8558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24F6E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участия классов в</w:t>
            </w:r>
          </w:p>
          <w:p w14:paraId="6120C8D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общешкольной неделе толерантности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C6E70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069902F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13329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7687BC0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14:paraId="5045C3E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78F03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A39D5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08D89B2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6684ECB7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6AD54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E6275" w:rsidRPr="00BE6275" w14:paraId="2D18B784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7A263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BE6275" w:rsidRPr="00BE6275" w14:paraId="2D4AC964" w14:textId="77777777" w:rsidTr="00254B79">
        <w:trPr>
          <w:gridAfter w:val="1"/>
          <w:wAfter w:w="13" w:type="dxa"/>
          <w:trHeight w:val="257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450AE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BF685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122B6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учебных и вспомогательных помещений требованиям СанПиН 2.4.2.2821-10 , Постановлению Мин.труда и соц. Развития РФ от 08.02.2000г. №14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17834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и</w:t>
            </w:r>
          </w:p>
          <w:p w14:paraId="26132C0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</w:t>
            </w:r>
          </w:p>
          <w:p w14:paraId="488DEDF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EE6D7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 наблюдение, беседа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E9BD6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по ОТ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12FB9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275" w:rsidRPr="00BE6275" w14:paraId="5171D145" w14:textId="77777777" w:rsidTr="00254B79">
        <w:trPr>
          <w:gridAfter w:val="1"/>
          <w:wAfter w:w="13" w:type="dxa"/>
          <w:trHeight w:val="141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1CCCA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E3426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769A2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0450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журнал 1-4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92827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 обобщающий, анализ журналов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A4024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F6FDC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072ECB49" w14:textId="77777777" w:rsidTr="00254B79">
        <w:trPr>
          <w:gridAfter w:val="1"/>
          <w:wAfter w:w="13" w:type="dxa"/>
          <w:trHeight w:val="114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761D1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46806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горячим питанием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B7C33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C99EE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учащимися и родителями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E1D00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F724D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4C323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питанию за 1 полугодие</w:t>
            </w:r>
          </w:p>
        </w:tc>
      </w:tr>
      <w:tr w:rsidR="00BE6275" w:rsidRPr="00BE6275" w14:paraId="77C07DF4" w14:textId="77777777" w:rsidTr="00254B79">
        <w:trPr>
          <w:gridAfter w:val="1"/>
          <w:wAfter w:w="13" w:type="dxa"/>
          <w:trHeight w:val="214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3973A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15C59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</w:t>
            </w:r>
          </w:p>
          <w:p w14:paraId="0A4A5DD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</w:t>
            </w:r>
          </w:p>
          <w:p w14:paraId="61FDEF9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неуспеваемости,</w:t>
            </w:r>
          </w:p>
          <w:p w14:paraId="65DD7DC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14:paraId="7D2FE44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безнадзорности,</w:t>
            </w:r>
          </w:p>
          <w:p w14:paraId="3156857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14:paraId="5F49F25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E255C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01CE9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6071F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01FB0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075E7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275" w:rsidRPr="00BE6275" w14:paraId="3E277790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AD01B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275" w:rsidRPr="00BE6275" w14:paraId="172AE5FB" w14:textId="77777777" w:rsidTr="00254B79">
        <w:trPr>
          <w:gridAfter w:val="1"/>
          <w:wAfter w:w="13" w:type="dxa"/>
          <w:trHeight w:val="114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229DF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13C21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0A85C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  <w:p w14:paraId="75BB532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выставления итоговых оценок учащимся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71BEA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молодых специалистов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AB20F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1DAFC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руководитель</w:t>
            </w:r>
          </w:p>
          <w:p w14:paraId="09EE2B2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FA75A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14:paraId="73802C2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BE6275" w:rsidRPr="00BE6275" w14:paraId="2DC96283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C593F1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275" w:rsidRPr="00BE6275" w14:paraId="6B049985" w14:textId="77777777" w:rsidTr="00254B79">
        <w:trPr>
          <w:gridAfter w:val="1"/>
          <w:wAfter w:w="13" w:type="dxa"/>
          <w:trHeight w:val="85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D50CE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5C3D6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обучения. Итоги 1 полугодия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AB6EB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 по русскому языку и математике во 2-11 классах, проверка прочности знаний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C2DFA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2-11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0A277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Итоговый,</w:t>
            </w:r>
          </w:p>
          <w:p w14:paraId="6C97C88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F3EE6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0CE04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BE6275" w:rsidRPr="00BE6275" w14:paraId="7BA5A13B" w14:textId="77777777" w:rsidTr="00254B79">
        <w:trPr>
          <w:gridAfter w:val="1"/>
          <w:wAfter w:w="13" w:type="dxa"/>
          <w:trHeight w:val="129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82771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1F2C8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«Обществознание», «Информатика»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FC375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E31D6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ECDA3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7CD80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руководитель ШМО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78998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2D3CD3A6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275D8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НОО,ООО,СОО</w:t>
            </w:r>
          </w:p>
        </w:tc>
      </w:tr>
      <w:tr w:rsidR="00BE6275" w:rsidRPr="00BE6275" w14:paraId="2EE7815D" w14:textId="77777777" w:rsidTr="00254B79">
        <w:trPr>
          <w:gridAfter w:val="1"/>
          <w:wAfter w:w="13" w:type="dxa"/>
          <w:trHeight w:val="199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90509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7056B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</w:t>
            </w:r>
          </w:p>
          <w:p w14:paraId="38BABA1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  <w:p w14:paraId="6E81CC8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планируемых</w:t>
            </w:r>
          </w:p>
          <w:p w14:paraId="048F945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освоения</w:t>
            </w:r>
          </w:p>
          <w:p w14:paraId="133B4E1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  <w:p w14:paraId="652F727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14:paraId="68471C3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1253C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системы оценки достижений планируемых результатов освоения ООП НОО,ООП ООО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24E56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81F17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анализ, теория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1959E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и руководители ШМО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9A5CD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275" w:rsidRPr="00BE6275" w14:paraId="67B4BC74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5A928C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275" w:rsidRPr="00BE6275" w14:paraId="77F910CE" w14:textId="77777777" w:rsidTr="00254B79">
        <w:trPr>
          <w:gridAfter w:val="1"/>
          <w:wAfter w:w="13" w:type="dxa"/>
          <w:trHeight w:val="145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AEA5C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1B9D6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71B8B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успеваемость обучающихся. Организация учета и контроля знаний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C8A8A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FA52B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журналов,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44776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A6398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0F38141D" w14:textId="77777777" w:rsidTr="00254B79">
        <w:trPr>
          <w:gridAfter w:val="1"/>
          <w:wAfter w:w="13" w:type="dxa"/>
          <w:trHeight w:val="12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06B43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3C3B6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BEE82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DE14C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D053E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30EDD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работу сайта, заместители директора по УВР,ВР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2107E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3F59432C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685A3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275" w:rsidRPr="00BE6275" w14:paraId="38750003" w14:textId="77777777" w:rsidTr="00254B79">
        <w:trPr>
          <w:gridAfter w:val="1"/>
          <w:wAfter w:w="13" w:type="dxa"/>
          <w:trHeight w:val="115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72D78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C27EF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8E141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пробного тестирование в формате ЕГЭ по предметам по выбору по плану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A667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11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DEEC2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1677E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02835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1D15F90A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8E4C6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275" w:rsidRPr="00BE6275" w14:paraId="0C36D93F" w14:textId="77777777" w:rsidTr="00254B79">
        <w:trPr>
          <w:gridAfter w:val="1"/>
          <w:wAfter w:w="13" w:type="dxa"/>
          <w:trHeight w:val="199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FFC49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255AB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методической работы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15657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результативности деятельности методических объединений;работы по теме</w:t>
            </w:r>
          </w:p>
          <w:p w14:paraId="00E230F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7C559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учителей по циклам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EB17C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документации; посещение заседаний профессиональных объединений педагогов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FC27E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93F57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</w:t>
            </w:r>
          </w:p>
          <w:p w14:paraId="043D2F6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14:paraId="3A4F387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</w:tc>
      </w:tr>
      <w:tr w:rsidR="00BE6275" w:rsidRPr="00BE6275" w14:paraId="3F07B634" w14:textId="77777777" w:rsidTr="00254B79">
        <w:trPr>
          <w:gridAfter w:val="1"/>
          <w:wAfter w:w="13" w:type="dxa"/>
          <w:trHeight w:val="142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39047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6CA35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C237B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E0206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48D13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14:paraId="618FCA4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4F093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20591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совещание при заместителе директора по УВР</w:t>
            </w:r>
          </w:p>
        </w:tc>
      </w:tr>
      <w:tr w:rsidR="00BE6275" w:rsidRPr="00BE6275" w14:paraId="7C383CE9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E5CEB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275" w:rsidRPr="00BE6275" w14:paraId="35D8C1CF" w14:textId="77777777" w:rsidTr="00254B79">
        <w:trPr>
          <w:gridAfter w:val="1"/>
          <w:wAfter w:w="13" w:type="dxa"/>
          <w:trHeight w:val="99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85AF3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9F41C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дежурства по школе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AB014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недостатков во время дежурства по школе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5CCB0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класс и дежурный учитель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E6656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Диагностический,</w:t>
            </w:r>
          </w:p>
          <w:p w14:paraId="1DCDC6D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50E69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AAFE3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16E6F88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7C148B3C" w14:textId="77777777" w:rsidTr="00254B79">
        <w:trPr>
          <w:gridAfter w:val="1"/>
          <w:wAfter w:w="13" w:type="dxa"/>
          <w:trHeight w:val="213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90049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0C8E9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C5FA4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участия</w:t>
            </w:r>
          </w:p>
          <w:p w14:paraId="351EAEE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в конкурсе</w:t>
            </w:r>
          </w:p>
          <w:p w14:paraId="752900E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</w:t>
            </w:r>
          </w:p>
          <w:p w14:paraId="41156D9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игрушка» и</w:t>
            </w:r>
          </w:p>
          <w:p w14:paraId="6E1A56D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14:paraId="0381F17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новогодних</w:t>
            </w:r>
          </w:p>
          <w:p w14:paraId="2B190BD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E7237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10499F6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75B57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05BEADA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14:paraId="7F17E3C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8B72B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BD7DE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6294A89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5EC677E1" w14:textId="77777777" w:rsidTr="00254B79">
        <w:trPr>
          <w:gridAfter w:val="1"/>
          <w:wAfter w:w="13" w:type="dxa"/>
          <w:trHeight w:val="86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2E699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95BC2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горячего питания учащихся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60903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обучающихся горячим питанием по итогам I-го полугодия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88883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10DF36D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48D10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87812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 за питание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72662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питанию за II четверть</w:t>
            </w:r>
          </w:p>
        </w:tc>
      </w:tr>
      <w:tr w:rsidR="00BE6275" w:rsidRPr="00BE6275" w14:paraId="2052D822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F1E10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E6275" w:rsidRPr="00BE6275" w14:paraId="4B1A41B7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3A5D4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выполнением всеобуча (статья 66 Федерального закона от 29.12.2012 № 273-Ф3 «Об образовании в Российской Федерации»)</w:t>
            </w:r>
          </w:p>
        </w:tc>
      </w:tr>
      <w:tr w:rsidR="00BE6275" w:rsidRPr="00BE6275" w14:paraId="10DEE4E9" w14:textId="77777777" w:rsidTr="00254B79">
        <w:trPr>
          <w:gridAfter w:val="1"/>
          <w:wAfter w:w="13" w:type="dxa"/>
          <w:trHeight w:val="116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57F52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64B3A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гигиенического режима и ТБ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4E043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054C7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кабинеты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531C7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наблюдение, беседа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77D3A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по ОТ, заведующий хозяйством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FF800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275" w:rsidRPr="00BE6275" w14:paraId="4F0E8D2A" w14:textId="77777777" w:rsidTr="00254B79">
        <w:trPr>
          <w:gridAfter w:val="1"/>
          <w:wAfter w:w="13" w:type="dxa"/>
          <w:trHeight w:val="198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006EB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A586C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и отчисления из школы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2F6D2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</w:p>
          <w:p w14:paraId="387A951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</w:t>
            </w:r>
          </w:p>
          <w:p w14:paraId="51B6176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руководителя.</w:t>
            </w:r>
          </w:p>
          <w:p w14:paraId="51AC9CE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</w:t>
            </w:r>
          </w:p>
          <w:p w14:paraId="660C965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записей приказов о</w:t>
            </w:r>
          </w:p>
          <w:p w14:paraId="0BEFB56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приеме или выбытии в</w:t>
            </w:r>
          </w:p>
          <w:p w14:paraId="060F4D0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журналах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0A846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на вновь прибывших учеников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86E14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7D238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14:paraId="4AC9D26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</w:t>
            </w:r>
          </w:p>
          <w:p w14:paraId="3B9AA99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3769DC3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318D8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275" w:rsidRPr="00BE6275" w14:paraId="1F1382B0" w14:textId="77777777" w:rsidTr="00254B79">
        <w:trPr>
          <w:gridAfter w:val="1"/>
          <w:wAfter w:w="13" w:type="dxa"/>
          <w:trHeight w:val="156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4A757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898E6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28F1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C7191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учащиеся 7-11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1A7F2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наблюдение, беседа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8D591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A03B6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итогам олимпиад.</w:t>
            </w:r>
          </w:p>
        </w:tc>
      </w:tr>
      <w:tr w:rsidR="00BE6275" w:rsidRPr="00BE6275" w14:paraId="379864FC" w14:textId="77777777" w:rsidTr="00254B79">
        <w:trPr>
          <w:gridAfter w:val="1"/>
          <w:wAfter w:w="13" w:type="dxa"/>
          <w:trHeight w:val="155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894A1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ED32E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горячим питанием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C563E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96C5C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672D240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CAF84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документов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A2B0C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65847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BE6275" w:rsidRPr="00BE6275" w14:paraId="438C5D0B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66EC8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НОО,ООО,СОО</w:t>
            </w:r>
          </w:p>
        </w:tc>
      </w:tr>
      <w:tr w:rsidR="00BE6275" w:rsidRPr="00BE6275" w14:paraId="4B7BC97F" w14:textId="77777777" w:rsidTr="00254B79">
        <w:trPr>
          <w:gridAfter w:val="1"/>
          <w:wAfter w:w="13" w:type="dxa"/>
          <w:trHeight w:val="173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DA47C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00CD3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обязательного минимума содержания образования по русскому языку и математике в 1 -4 классе в 1 полугодии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CDF06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учебных программ, учебного плана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8D74F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 1 -4 класса, рабочие программы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CC186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14:paraId="48D0A22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14:paraId="06EA56E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</w:t>
            </w:r>
          </w:p>
          <w:p w14:paraId="67151C2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E7145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04ECB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14:paraId="0AFA9D9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BE6275" w:rsidRPr="00BE6275" w14:paraId="3F5D245E" w14:textId="77777777" w:rsidTr="00254B79">
        <w:trPr>
          <w:gridAfter w:val="1"/>
          <w:wAfter w:w="13" w:type="dxa"/>
          <w:trHeight w:val="198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EDF6B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1E7B5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и нравственного потенциала через организацию урочной и внеурочной деятельности,</w:t>
            </w:r>
          </w:p>
          <w:p w14:paraId="766E563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EDD91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AD227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класса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0F048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наблюдение, собеседование, анкетирование, изучение программы развития класса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2E41E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A2387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ШМО начальных классов</w:t>
            </w:r>
          </w:p>
        </w:tc>
      </w:tr>
      <w:tr w:rsidR="00BE6275" w:rsidRPr="00BE6275" w14:paraId="2541022E" w14:textId="77777777" w:rsidTr="00254B79">
        <w:trPr>
          <w:gridAfter w:val="1"/>
          <w:wAfter w:w="13" w:type="dxa"/>
          <w:trHeight w:val="184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48FCA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111F4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механизма учета индивидуальных достижений обучающихся начальной школы. Ученическое портфолио, 2-4 класс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E8EE3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0843A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портфолио учащихся 1-4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18E93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анализ портфолио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B8952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3E409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BE6275" w:rsidRPr="00BE6275" w14:paraId="16B12854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FD54F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275" w:rsidRPr="00BE6275" w14:paraId="1CEAA51C" w14:textId="77777777" w:rsidTr="00254B79">
        <w:trPr>
          <w:gridAfter w:val="1"/>
          <w:wAfter w:w="13" w:type="dxa"/>
          <w:trHeight w:val="143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64D28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ECEE0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журналов</w:t>
            </w:r>
          </w:p>
          <w:p w14:paraId="4774D8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14:paraId="68A3F6F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46D4A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</w:p>
          <w:p w14:paraId="3958B98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выполнением</w:t>
            </w:r>
          </w:p>
          <w:p w14:paraId="1BD12B3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программ,</w:t>
            </w:r>
          </w:p>
          <w:p w14:paraId="4273639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</w:t>
            </w:r>
          </w:p>
          <w:p w14:paraId="5FBFD7A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заполнения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C0953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внеурочной деятельности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29CC6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14:paraId="1E94633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14:paraId="3DAE105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B6972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D1851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7F7B5724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CCE50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275" w:rsidRPr="00BE6275" w14:paraId="0F4320B3" w14:textId="77777777" w:rsidTr="00254B79">
        <w:trPr>
          <w:gridAfter w:val="1"/>
          <w:wAfter w:w="13" w:type="dxa"/>
          <w:trHeight w:val="214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CB0E5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F3039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DD90B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качеством</w:t>
            </w:r>
          </w:p>
          <w:p w14:paraId="0505CD0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преподавания, анализ результатов диагностических работ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96FB0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2A117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анализ, наблюдение, 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EBEF3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45290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BE6275" w:rsidRPr="00BE6275" w14:paraId="40C26AE4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4A26E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275" w:rsidRPr="00BE6275" w14:paraId="18DB725D" w14:textId="77777777" w:rsidTr="00254B79">
        <w:trPr>
          <w:gridAfter w:val="1"/>
          <w:wAfter w:w="13" w:type="dxa"/>
          <w:trHeight w:val="114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8B8EE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F6519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A4081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учителями темы по</w:t>
            </w:r>
          </w:p>
          <w:p w14:paraId="38D7EB5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самообразованию в практике своей работы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6B77C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  <w:p w14:paraId="0BDE5EE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EC002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CE235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14:paraId="632EBEB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571A7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</w:t>
            </w:r>
          </w:p>
          <w:p w14:paraId="0FA02D7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</w:t>
            </w:r>
          </w:p>
          <w:p w14:paraId="0EFCF1F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BE6275" w:rsidRPr="00BE6275" w14:paraId="320D5C73" w14:textId="77777777" w:rsidTr="00254B79">
        <w:trPr>
          <w:gridAfter w:val="1"/>
          <w:wAfter w:w="13" w:type="dxa"/>
          <w:trHeight w:val="212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BF274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52082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0EF5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EE8C4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880FE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14:paraId="17D6ECC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14:paraId="2B4682C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1503F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46AAA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совещание при заместителе директора по УВР</w:t>
            </w:r>
          </w:p>
        </w:tc>
      </w:tr>
      <w:tr w:rsidR="00BE6275" w:rsidRPr="00BE6275" w14:paraId="39546D90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A07FD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275" w:rsidRPr="00BE6275" w14:paraId="665D51A4" w14:textId="77777777" w:rsidTr="00254B79">
        <w:trPr>
          <w:gridAfter w:val="1"/>
          <w:wAfter w:w="13" w:type="dxa"/>
          <w:trHeight w:val="173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FBF1B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7519D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 во II-м полугодии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6CA8C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формированию списка и документов на обучающихся льготных категорий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933D6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63A63B0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3278D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Комплексный, проверка документов</w:t>
            </w:r>
          </w:p>
        </w:tc>
        <w:tc>
          <w:tcPr>
            <w:tcW w:w="18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53BEE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 за питание</w:t>
            </w:r>
          </w:p>
        </w:tc>
        <w:tc>
          <w:tcPr>
            <w:tcW w:w="285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CE9CA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на обучающихся льготных категорий</w:t>
            </w:r>
          </w:p>
        </w:tc>
      </w:tr>
      <w:tr w:rsidR="00BE6275" w:rsidRPr="00BE6275" w14:paraId="6704C5F0" w14:textId="77777777" w:rsidTr="00254B79">
        <w:trPr>
          <w:gridAfter w:val="1"/>
          <w:wAfter w:w="13" w:type="dxa"/>
          <w:trHeight w:val="198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11F4A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E31F4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33CF9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B0BEA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2D8F205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педагоги</w:t>
            </w:r>
          </w:p>
          <w:p w14:paraId="66D8F70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</w:p>
          <w:p w14:paraId="2C8AD6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5528A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0F0645B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14:paraId="7EAC972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</w:p>
          <w:p w14:paraId="3E2EA22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14:paraId="1E10ACC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C147F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5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F31B1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3661F51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711F80DB" w14:textId="77777777" w:rsidTr="00254B79">
        <w:trPr>
          <w:gridAfter w:val="1"/>
          <w:wAfter w:w="13" w:type="dxa"/>
          <w:trHeight w:val="143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2A887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C215D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  <w:p w14:paraId="67CDE14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</w:t>
            </w:r>
          </w:p>
          <w:p w14:paraId="604855C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0EBBB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планов воспитательной работы на III четверть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43EC7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3AD45A2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93E68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планов</w:t>
            </w:r>
          </w:p>
        </w:tc>
        <w:tc>
          <w:tcPr>
            <w:tcW w:w="18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FFD11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5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0619F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275" w:rsidRPr="00BE6275" w14:paraId="597849F3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9F471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E6275" w:rsidRPr="00BE6275" w14:paraId="52D51981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B9D95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BE6275" w:rsidRPr="00BE6275" w14:paraId="7D5825D0" w14:textId="77777777" w:rsidTr="00254B79">
        <w:trPr>
          <w:gridAfter w:val="1"/>
          <w:wAfter w:w="13" w:type="dxa"/>
          <w:trHeight w:val="230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405DC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5A750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</w:t>
            </w:r>
          </w:p>
          <w:p w14:paraId="5D498B2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</w:t>
            </w:r>
          </w:p>
          <w:p w14:paraId="696C34A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неуспеваемости,</w:t>
            </w:r>
          </w:p>
          <w:p w14:paraId="772DC50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14:paraId="31EDC61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безнадзорности,</w:t>
            </w:r>
          </w:p>
          <w:p w14:paraId="09D51AB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14:paraId="4F6F182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FE6E0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обучающимися, состоящими на ВШК- ведение</w:t>
            </w:r>
          </w:p>
          <w:p w14:paraId="02D0D96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планы индивидуальной профилактической работы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31988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06B5C89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DD2D4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1E261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A8873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275" w:rsidRPr="00BE6275" w14:paraId="216B7989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AF9EC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275" w:rsidRPr="00BE6275" w14:paraId="0D92ED17" w14:textId="77777777" w:rsidTr="00254B79">
        <w:trPr>
          <w:gridAfter w:val="1"/>
          <w:wAfter w:w="13" w:type="dxa"/>
          <w:trHeight w:val="129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22418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39B4A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 готовности учащихся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D57E1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52C3A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29617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анализ, наблюдение, 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8C229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17BBF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4D6C7A0E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9E569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BE6275" w:rsidRPr="00BE6275" w14:paraId="073C763A" w14:textId="77777777" w:rsidTr="00254B79">
        <w:trPr>
          <w:gridAfter w:val="1"/>
          <w:wAfter w:w="13" w:type="dxa"/>
          <w:trHeight w:val="129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93427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692E0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14:paraId="1717FD9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67658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 учащихся 3 -х классов по русскому языку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AF2C0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38308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 обобщающий, словарный диктант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A98E4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C4AD6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79765051" w14:textId="77777777" w:rsidTr="00254B79">
        <w:trPr>
          <w:gridAfter w:val="1"/>
          <w:wAfter w:w="13" w:type="dxa"/>
          <w:trHeight w:val="114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90389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D777B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«Деепричастие, деепричастный оборот»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19255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прочности знаний по теме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BA3D5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D112F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 обобщающий контрольный срез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D27DE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35DD4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5D5277C8" w14:textId="77777777" w:rsidTr="00254B79">
        <w:trPr>
          <w:gridAfter w:val="1"/>
          <w:wAfter w:w="13" w:type="dxa"/>
          <w:trHeight w:val="143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F432B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4AFAC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«Правописание падежных окончаний существительных и прилагательных»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83DC7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прочности знаний по теме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ADAD3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DA73F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 обобщающий комплексный тест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A0917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FA6DC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заседание МО</w:t>
            </w:r>
          </w:p>
        </w:tc>
      </w:tr>
      <w:tr w:rsidR="00BE6275" w:rsidRPr="00BE6275" w14:paraId="48C76C87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CA23A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НОО,ООО,СОО</w:t>
            </w:r>
          </w:p>
        </w:tc>
      </w:tr>
      <w:tr w:rsidR="00BE6275" w:rsidRPr="00BE6275" w14:paraId="75B7AFCF" w14:textId="77777777" w:rsidTr="00254B79">
        <w:trPr>
          <w:gridAfter w:val="1"/>
          <w:wAfter w:w="13" w:type="dxa"/>
          <w:trHeight w:val="128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9B583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94731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метапредметных результатов обучения в 4 классах,5-6-х классах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10719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состояния содержания метапредметных результатов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E313E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4 ,5,6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7EB75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</w:t>
            </w:r>
          </w:p>
          <w:p w14:paraId="504D76A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14:paraId="46CEA96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45DD7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4DDA2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11BFE704" w14:textId="77777777" w:rsidTr="00254B79">
        <w:trPr>
          <w:gridAfter w:val="1"/>
          <w:wAfter w:w="13" w:type="dxa"/>
          <w:trHeight w:val="199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E09E3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23AF1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 занятий внеурочной деятельности по духовно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-нравственному направлению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00641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0C875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внеурочной деятельности для 3-4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B01AC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посещение занятий, анализ, наблюдение, 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FFEA6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D1694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5E4819D9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0E365C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275" w:rsidRPr="00BE6275" w14:paraId="6EF72E0D" w14:textId="77777777" w:rsidTr="00254B79">
        <w:trPr>
          <w:gridAfter w:val="1"/>
          <w:wAfter w:w="13" w:type="dxa"/>
          <w:trHeight w:val="158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147D0A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0DAEF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и индивидуальных журналов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FF0F4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успеваемость обучающихся. Организация учета и контроля знаний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F9074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9A1B3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журналов,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1406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4BE75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275" w:rsidRPr="00BE6275" w14:paraId="140C9B05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AE981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275" w:rsidRPr="00BE6275" w14:paraId="7DB21198" w14:textId="77777777" w:rsidTr="00254B79">
        <w:trPr>
          <w:gridAfter w:val="1"/>
          <w:wAfter w:w="13" w:type="dxa"/>
          <w:trHeight w:val="142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A3D64C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61066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3EE99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  <w:p w14:paraId="2B93453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состояния учащихся в период подготовки к ГИА, оказание помощи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D2BA8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4A905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3D8FC4B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диагностическое</w:t>
            </w:r>
          </w:p>
          <w:p w14:paraId="4F79ED4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91A0D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D4AB0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E6275" w:rsidRPr="00BE6275" w14:paraId="041670C4" w14:textId="77777777" w:rsidTr="00254B79">
        <w:trPr>
          <w:gridAfter w:val="1"/>
          <w:wAfter w:w="13" w:type="dxa"/>
          <w:trHeight w:val="143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59DD3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878D1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3BD77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базы данных участников ЕГЭ-2022, ОГЭ-2022, сбор заявлений на экзамены по выбору.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C4ACB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сбору заявлений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23D2B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566DB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BC690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заявлений на экзамены по выбору</w:t>
            </w:r>
          </w:p>
        </w:tc>
      </w:tr>
      <w:tr w:rsidR="00BE6275" w:rsidRPr="00BE6275" w14:paraId="172F4312" w14:textId="77777777" w:rsidTr="00254B79">
        <w:trPr>
          <w:gridAfter w:val="1"/>
          <w:wAfter w:w="13" w:type="dxa"/>
          <w:trHeight w:val="154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F0B14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CE7CE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уровнем подготовки к ГИА и ЕГЭ. Пробные работы по математике, русскому языку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99E70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пробного тестирование в формате ЕГЭ, ОГЭ по русскому языку и математике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4009B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 9,11 класса по русскому языку и математике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C0E6E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</w:t>
            </w:r>
          </w:p>
          <w:p w14:paraId="0467F63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5CF62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5BA75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заседание МО</w:t>
            </w:r>
          </w:p>
        </w:tc>
      </w:tr>
      <w:tr w:rsidR="00BE6275" w:rsidRPr="00BE6275" w14:paraId="4EAF7060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2CBF31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275" w:rsidRPr="00BE6275" w14:paraId="034FB89A" w14:textId="77777777" w:rsidTr="00254B79">
        <w:trPr>
          <w:gridAfter w:val="1"/>
          <w:wAfter w:w="13" w:type="dxa"/>
          <w:trHeight w:val="1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76E7D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A9228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-патриотическое воспитание учащихся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9FA0A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месячника по военно-патриотическому воспитанию, уровень активности классов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E375F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7132821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B6988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2D05846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14:paraId="47B425D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200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1CE0E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ECED6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5F5CB9C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411E1C5E" w14:textId="77777777" w:rsidTr="00254B79">
        <w:trPr>
          <w:gridAfter w:val="1"/>
          <w:wAfter w:w="13" w:type="dxa"/>
          <w:trHeight w:val="184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698CF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52A3B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обучающимися, состоящими на ВШУ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5FCA9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  <w:p w14:paraId="5EEB1F2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15FFF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500A864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CECEF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проверка документов</w:t>
            </w:r>
          </w:p>
        </w:tc>
        <w:tc>
          <w:tcPr>
            <w:tcW w:w="200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E71D9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6722B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46AB9FC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7F1FB562" w14:textId="77777777" w:rsidTr="00254B79">
        <w:trPr>
          <w:gridAfter w:val="1"/>
          <w:wAfter w:w="13" w:type="dxa"/>
          <w:trHeight w:val="206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33120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473BC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подготовка учащихся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CD4C1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проводимых кружковых занятий, посещаемость учащи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мися, соответствие проводимых занятий тематическому плану, содержание занятий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EBC49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кружки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E10F2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посещение кружковых занятий</w:t>
            </w:r>
          </w:p>
        </w:tc>
        <w:tc>
          <w:tcPr>
            <w:tcW w:w="200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0FE7A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377F6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541EFC21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7E736C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E6275" w:rsidRPr="00BE6275" w14:paraId="088F0A60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BB6E9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BE6275" w:rsidRPr="00BE6275" w14:paraId="46BACB96" w14:textId="77777777" w:rsidTr="00254B79">
        <w:trPr>
          <w:gridAfter w:val="1"/>
          <w:wAfter w:w="13" w:type="dxa"/>
          <w:trHeight w:val="199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8DC51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CED06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</w:t>
            </w:r>
          </w:p>
          <w:p w14:paraId="701D0EF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</w:t>
            </w:r>
          </w:p>
          <w:p w14:paraId="25D367D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неуспеваемости,</w:t>
            </w:r>
          </w:p>
          <w:p w14:paraId="3A430B0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14:paraId="390BE62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безнадзорности,</w:t>
            </w:r>
          </w:p>
          <w:p w14:paraId="1889971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14:paraId="7175881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F3ED6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E7175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76D0F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3BCA0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C26C2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275" w:rsidRPr="00BE6275" w14:paraId="4043CE43" w14:textId="77777777" w:rsidTr="00254B79">
        <w:trPr>
          <w:gridAfter w:val="1"/>
          <w:wAfter w:w="13" w:type="dxa"/>
          <w:trHeight w:val="140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2109A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7CA63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обучающимися «группы риска»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021FB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занятий детьми «группы риска»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879A1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2FC37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</w:t>
            </w:r>
          </w:p>
          <w:p w14:paraId="7E6B8FC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14:paraId="7F7727B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14:paraId="193ABB3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2E22C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F9CDD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14:paraId="23599F5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E6275" w:rsidRPr="00BE6275" w14:paraId="531E2806" w14:textId="77777777" w:rsidTr="00254B79">
        <w:trPr>
          <w:gridAfter w:val="1"/>
          <w:wAfter w:w="13" w:type="dxa"/>
          <w:trHeight w:val="143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4CB68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026EB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5E6C5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городской научно-практической конференции «Шаг в будущее»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6F749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учащиеся 7-11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D7972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</w:t>
            </w:r>
          </w:p>
          <w:p w14:paraId="0ECF4B2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14:paraId="4183CF2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14:paraId="78AF8BF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98AF4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8869F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</w:t>
            </w:r>
          </w:p>
          <w:p w14:paraId="6157082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итогам</w:t>
            </w:r>
          </w:p>
          <w:p w14:paraId="62E054B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</w:p>
        </w:tc>
      </w:tr>
      <w:tr w:rsidR="00BE6275" w:rsidRPr="00BE6275" w14:paraId="59CA0214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F2559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275" w:rsidRPr="00BE6275" w14:paraId="408D092B" w14:textId="77777777" w:rsidTr="00254B79">
        <w:trPr>
          <w:gridAfter w:val="1"/>
          <w:wAfter w:w="13" w:type="dxa"/>
          <w:trHeight w:val="129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BEA80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40406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преподавания предметов матема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тического цикла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F3639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3F9BB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математики учителей, работающих в 4 классах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44FCB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анализ, наблюдение, 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9EE3E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99C0F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, административ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BE6275" w:rsidRPr="00BE6275" w14:paraId="12AE55D6" w14:textId="77777777" w:rsidTr="00254B79">
        <w:trPr>
          <w:gridAfter w:val="1"/>
          <w:wAfter w:w="13" w:type="dxa"/>
          <w:trHeight w:val="141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A581F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79098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6E42B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правил по ТБ при проведении уроков физической культуры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01A6A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62C4B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21398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A7FD5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6BA87376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1FAFC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275" w:rsidRPr="00BE6275" w14:paraId="66002DA9" w14:textId="77777777" w:rsidTr="00254B79">
        <w:trPr>
          <w:gridAfter w:val="1"/>
          <w:wAfter w:w="13" w:type="dxa"/>
          <w:trHeight w:val="87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6258D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F754B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14:paraId="3E7A198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31D4C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подготовки по английскому языку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BC27B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4B65A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88766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338EF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00117E64" w14:textId="77777777" w:rsidTr="00254B79">
        <w:trPr>
          <w:gridAfter w:val="1"/>
          <w:wAfter w:w="13" w:type="dxa"/>
          <w:trHeight w:val="7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E49260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D0288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14:paraId="42AF404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417BB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подготовки по истории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33335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450B4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CECD5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A7F93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1CE819AB" w14:textId="77777777" w:rsidTr="00254B79">
        <w:trPr>
          <w:gridAfter w:val="1"/>
          <w:wAfter w:w="13" w:type="dxa"/>
          <w:trHeight w:val="114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2A850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3DB74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«Обособленные члены предложений»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AC270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подготовки по теме, с целью подготовки учащихся к государственной итоговой аттестации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633A4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BE6DE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8A5FA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8365E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2F9B65E4" w14:textId="77777777" w:rsidTr="00254B79">
        <w:trPr>
          <w:gridAfter w:val="1"/>
          <w:wAfter w:w="13" w:type="dxa"/>
          <w:trHeight w:val="228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2D800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963EC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«Навыки письменных вычислений»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F319C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 учащихся 4-го класса Выявление уровня сформированности умений вычитать, складывать, умножать, делить многозначные числа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30DE0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C3951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3BF45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1A7F8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6775402F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A09B5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НОО,ООО</w:t>
            </w:r>
          </w:p>
        </w:tc>
      </w:tr>
      <w:tr w:rsidR="00BE6275" w:rsidRPr="00BE6275" w14:paraId="4C60BA98" w14:textId="77777777" w:rsidTr="00254B79">
        <w:trPr>
          <w:gridAfter w:val="1"/>
          <w:wAfter w:w="13" w:type="dxa"/>
          <w:trHeight w:val="199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2C3F9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9048A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образовательной программы в 5-10 классах в третьей четвери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3F8BA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DE4C6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 5-10 классов, рабочие программы, тетради, состояние кабинета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26F6F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документации 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DD6E3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DA4A4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BE6275" w:rsidRPr="00BE6275" w14:paraId="69E26455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E33E8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275" w:rsidRPr="00BE6275" w14:paraId="6DC43B0F" w14:textId="77777777" w:rsidTr="00254B79">
        <w:trPr>
          <w:gridAfter w:val="1"/>
          <w:wAfter w:w="13" w:type="dxa"/>
          <w:trHeight w:val="255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2FFFE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79E1E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выставления отметок за четверть, заполнение</w:t>
            </w:r>
          </w:p>
          <w:p w14:paraId="4FDCBE6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 журналов учителями- предметниками и классными руководителями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813A9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объективности выставления отметок в электронных журналах за четверть. Соблюдение требований к работе с электронными журналами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B10C5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3357D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14:paraId="25BEDFE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A15FB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E2AAE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00B50746" w14:textId="77777777" w:rsidTr="00254B79">
        <w:trPr>
          <w:gridAfter w:val="1"/>
          <w:wAfter w:w="13" w:type="dxa"/>
          <w:trHeight w:val="113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1A9D0C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078CB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AEC4B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отставания за Ш четверть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BC7D3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1C626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F7BE8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55AC0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275" w:rsidRPr="00BE6275" w14:paraId="2E51F586" w14:textId="77777777" w:rsidTr="00254B79">
        <w:trPr>
          <w:gridAfter w:val="1"/>
          <w:wAfter w:w="13" w:type="dxa"/>
          <w:trHeight w:val="141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E4B88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882AC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внеурочной деятельности учителей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DDCC6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F7DA3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ведущие</w:t>
            </w:r>
          </w:p>
          <w:p w14:paraId="7C7B7CC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внеурочную</w:t>
            </w:r>
          </w:p>
          <w:p w14:paraId="286E770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D8D28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содержания журналов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12865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B7F7D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7AABDD3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02CE2834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44E33C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275" w:rsidRPr="00BE6275" w14:paraId="584B5ECC" w14:textId="77777777" w:rsidTr="00254B79">
        <w:trPr>
          <w:gridAfter w:val="1"/>
          <w:wAfter w:w="13" w:type="dxa"/>
          <w:trHeight w:val="199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E8F73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616FF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итоговой аттестации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107BC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учителей - предметников по обучению учащихся заполнению бланков ответов. Сложные моменты, типичные ошибки.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68FAC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Классные руководители 9, 11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695F5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7B452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19AE9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38425D3C" w14:textId="77777777" w:rsidTr="00254B79">
        <w:trPr>
          <w:gridAfter w:val="1"/>
          <w:wAfter w:w="13" w:type="dxa"/>
          <w:trHeight w:val="14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809BB0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E1982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96517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BFA7B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91990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A980E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C22CE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275" w:rsidRPr="00BE6275" w14:paraId="1E8C4A8C" w14:textId="77777777" w:rsidTr="00254B79">
        <w:trPr>
          <w:gridAfter w:val="1"/>
          <w:wAfter w:w="13" w:type="dxa"/>
          <w:trHeight w:val="197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FF982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7D8D8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AA463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оформления стендов по подготовке к экзаменам в кабинетах, работа с инструкциями,</w:t>
            </w:r>
          </w:p>
          <w:p w14:paraId="1A544FE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нормативными</w:t>
            </w:r>
          </w:p>
          <w:p w14:paraId="2F88F81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документами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A1D77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D456B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0F537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01E3C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BE6275" w:rsidRPr="00BE6275" w14:paraId="10936364" w14:textId="77777777" w:rsidTr="00254B79">
        <w:trPr>
          <w:gridAfter w:val="1"/>
          <w:wAfter w:w="13" w:type="dxa"/>
          <w:trHeight w:val="113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149D1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DAAEE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75AFD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пробного тестирование в формате ЕГЭ, ОГЭ по предметам по выбору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E67FC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9,11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BFC3A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C12AB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909AE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4303A77D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58B42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методической работой</w:t>
            </w:r>
          </w:p>
        </w:tc>
      </w:tr>
      <w:tr w:rsidR="00BE6275" w:rsidRPr="00BE6275" w14:paraId="0DA666F1" w14:textId="77777777" w:rsidTr="00254B79">
        <w:trPr>
          <w:gridAfter w:val="1"/>
          <w:wAfter w:w="13" w:type="dxa"/>
          <w:trHeight w:val="113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3D3B2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133D2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1EEAD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учителями темы по</w:t>
            </w:r>
          </w:p>
          <w:p w14:paraId="2424583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самообразованию в практике своей работы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58A6C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  <w:p w14:paraId="6102B24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7E180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6D5E6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14:paraId="75CC3BC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1F679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</w:t>
            </w:r>
          </w:p>
          <w:p w14:paraId="4AD5DB3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</w:t>
            </w:r>
          </w:p>
          <w:p w14:paraId="0947417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BE6275" w:rsidRPr="00BE6275" w14:paraId="15393C8B" w14:textId="77777777" w:rsidTr="00254B79">
        <w:trPr>
          <w:gridAfter w:val="1"/>
          <w:wAfter w:w="13" w:type="dxa"/>
          <w:trHeight w:val="169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C7EBB1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A9AB5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1FBBE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уровня</w:t>
            </w:r>
          </w:p>
          <w:p w14:paraId="2378010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14:paraId="4DCB61D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учителя</w:t>
            </w:r>
          </w:p>
          <w:p w14:paraId="0E759D8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заявленной</w:t>
            </w:r>
          </w:p>
          <w:p w14:paraId="5129C3E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квалификационной</w:t>
            </w:r>
          </w:p>
          <w:p w14:paraId="4A4E1A3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4F7B0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</w:t>
            </w:r>
          </w:p>
          <w:p w14:paraId="512FA25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аттестующиеся в 2022 году, посещение уроков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73EBE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2DBFE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27E99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ШМО, справка</w:t>
            </w:r>
          </w:p>
        </w:tc>
      </w:tr>
      <w:tr w:rsidR="00BE6275" w:rsidRPr="00BE6275" w14:paraId="23C8198A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D46F8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275" w:rsidRPr="00BE6275" w14:paraId="0A0F95A9" w14:textId="77777777" w:rsidTr="00254B79">
        <w:trPr>
          <w:gridAfter w:val="1"/>
          <w:wAfter w:w="13" w:type="dxa"/>
          <w:trHeight w:val="116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88882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DBB21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4BA3C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во время каникул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D6BC1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75FAC46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4D7B8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278901A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14:paraId="4E101C3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</w:p>
          <w:p w14:paraId="5B17093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14:paraId="1DC9C61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C1604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96A02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2E8A489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564C9733" w14:textId="77777777" w:rsidTr="00254B79">
        <w:trPr>
          <w:gridAfter w:val="1"/>
          <w:wAfter w:w="13" w:type="dxa"/>
          <w:trHeight w:val="255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ED2ED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2ABBA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6DF5C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  <w:p w14:paraId="7F7B5DC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CAD22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ECD0B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Диагностический, проверка документации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0F352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76CFA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3008A27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5E49998B" w14:textId="77777777" w:rsidTr="00254B79">
        <w:trPr>
          <w:gridAfter w:val="1"/>
          <w:wAfter w:w="13" w:type="dxa"/>
          <w:trHeight w:val="198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516AA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763EF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59AA6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EBC94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06956CA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77186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4CF0861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14:paraId="42558D5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 классных</w:t>
            </w:r>
          </w:p>
          <w:p w14:paraId="671CA3D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C6496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FA7CC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6192F83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27819E1C" w14:textId="77777777" w:rsidTr="00254B79">
        <w:trPr>
          <w:gridAfter w:val="1"/>
          <w:wAfter w:w="13" w:type="dxa"/>
          <w:trHeight w:val="142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94467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60C67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профилактике детского дорожно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транспортного травматизма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AB48C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14E4D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449D174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92D79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7165525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14:paraId="5714739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A3A40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D771A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7A303C2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0BD1640C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9B532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E6275" w:rsidRPr="00BE6275" w14:paraId="11F0BA1F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F7DD4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BE6275" w:rsidRPr="00BE6275" w14:paraId="25C87812" w14:textId="77777777" w:rsidTr="00254B79">
        <w:trPr>
          <w:gridAfter w:val="1"/>
          <w:wAfter w:w="13" w:type="dxa"/>
          <w:trHeight w:val="169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20FC1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75085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CD5AE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25285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 психолого-медико- педагогическую комиссию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892B9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анализ, беседа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5AB44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C2A88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ПМПК, совещание при директоре</w:t>
            </w:r>
          </w:p>
        </w:tc>
      </w:tr>
      <w:tr w:rsidR="00BE6275" w:rsidRPr="00BE6275" w14:paraId="70A17941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B31E6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275" w:rsidRPr="00BE6275" w14:paraId="11B372BB" w14:textId="77777777" w:rsidTr="00254B79">
        <w:trPr>
          <w:gridAfter w:val="1"/>
          <w:wAfter w:w="13" w:type="dxa"/>
          <w:trHeight w:val="20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B5A2C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32A95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 материала в выпускных 9, 11 классах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979B5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активизации</w:t>
            </w:r>
          </w:p>
          <w:p w14:paraId="192E400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</w:p>
          <w:p w14:paraId="1E5C137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</w:t>
            </w:r>
          </w:p>
          <w:p w14:paraId="4D63361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</w:t>
            </w:r>
          </w:p>
          <w:p w14:paraId="721EC7E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14:paraId="21E6CD1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подхода в дозировке</w:t>
            </w:r>
          </w:p>
          <w:p w14:paraId="2E55E63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д/з на уроках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6D61B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работающие в выпускных классах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4A508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Классно-обобщающий, посещение учебных занятий, наблюдение, тестирование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FFCA2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FAC06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совещании при заместителе директора по УВР</w:t>
            </w:r>
          </w:p>
        </w:tc>
      </w:tr>
      <w:tr w:rsidR="00BE6275" w:rsidRPr="00BE6275" w14:paraId="28F3461E" w14:textId="77777777" w:rsidTr="00254B79">
        <w:trPr>
          <w:gridAfter w:val="1"/>
          <w:wAfter w:w="13" w:type="dxa"/>
          <w:trHeight w:val="127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451E7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AE8D5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преподавания предметов</w:t>
            </w:r>
          </w:p>
          <w:p w14:paraId="2D71928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гуманитарного цикла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0F475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уровня преподавания русского языка и чтения в 1 классе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30CFF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A6036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анализ, наблюдение, 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DE534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2C923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7B92BC3B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D5AE7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275" w:rsidRPr="00BE6275" w14:paraId="3027A633" w14:textId="77777777" w:rsidTr="00254B79">
        <w:trPr>
          <w:gridAfter w:val="1"/>
          <w:wAfter w:w="13" w:type="dxa"/>
          <w:trHeight w:val="17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4C1BB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CF43A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63E65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</w:p>
          <w:p w14:paraId="4A877A2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</w:p>
          <w:p w14:paraId="4A671ED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чтения,</w:t>
            </w:r>
          </w:p>
          <w:p w14:paraId="7117CA3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осмысленность,</w:t>
            </w:r>
          </w:p>
          <w:p w14:paraId="38B4A5B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безошибочность</w:t>
            </w:r>
          </w:p>
          <w:p w14:paraId="05458D1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423C4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0FBEA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12938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B2104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совещании при заместителе директора по УВР</w:t>
            </w:r>
          </w:p>
        </w:tc>
      </w:tr>
      <w:tr w:rsidR="00BE6275" w:rsidRPr="00BE6275" w14:paraId="67FC05D5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1FB8A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275" w:rsidRPr="00BE6275" w14:paraId="5117CC93" w14:textId="77777777" w:rsidTr="00254B79">
        <w:trPr>
          <w:gridAfter w:val="1"/>
          <w:wAfter w:w="13" w:type="dxa"/>
          <w:trHeight w:val="156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789F8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8C23F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 по русскому языку и математики уч-ся 4 классов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4D214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орфографического режима, качества проверки,</w:t>
            </w:r>
          </w:p>
          <w:p w14:paraId="0902C3D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объективности оценки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1FCC2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 4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E88F3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CC46D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C78A7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3134E514" w14:textId="77777777" w:rsidTr="00254B79">
        <w:trPr>
          <w:gridAfter w:val="1"/>
          <w:wAfter w:w="13" w:type="dxa"/>
          <w:trHeight w:val="198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0FF8F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CF2C9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 4, 9, 11 классов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ED94C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ведению электронных журналов. Объективность выставления итоговых отметок в выпускных классах 4, 9, 11.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71C24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4,9,11-х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360C5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84E99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02C46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434D1B8B" w14:textId="77777777" w:rsidTr="00254B79">
        <w:trPr>
          <w:gridAfter w:val="1"/>
          <w:wAfter w:w="13" w:type="dxa"/>
          <w:trHeight w:val="86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45054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E987C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09F21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98792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6C942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7B69F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9DEB0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6275" w:rsidRPr="00BE6275" w14:paraId="5E4A2D6E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26745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275" w:rsidRPr="00BE6275" w14:paraId="410B58DC" w14:textId="77777777" w:rsidTr="00254B79">
        <w:trPr>
          <w:gridAfter w:val="1"/>
          <w:wAfter w:w="13" w:type="dxa"/>
          <w:trHeight w:val="173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BDD08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F5545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организации текущего повторения пройденного материала в 9, 11 классах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B12EC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14:paraId="105D33D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</w:p>
          <w:p w14:paraId="629B3A0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методов</w:t>
            </w:r>
          </w:p>
          <w:p w14:paraId="780E778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повторения</w:t>
            </w:r>
          </w:p>
          <w:p w14:paraId="5E0C9DC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</w:p>
          <w:p w14:paraId="250EDC5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282D7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работающие в 9-х, 11 -х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6597C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беседа, проверка тематического планирования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7CB42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 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18874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6275" w:rsidRPr="00BE6275" w14:paraId="51DFD9A4" w14:textId="77777777" w:rsidTr="00254B79">
        <w:trPr>
          <w:gridAfter w:val="1"/>
          <w:wAfter w:w="13" w:type="dxa"/>
          <w:trHeight w:val="199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5CB920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36EC3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выпускных классов к итоговой аттестации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111A4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28F76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9-х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A7B7F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 обобщающий, пробный экзамен по обязательному предмету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49ED4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21986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BE6275" w:rsidRPr="00BE6275" w14:paraId="7B7A7647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AD53F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275" w:rsidRPr="00BE6275" w14:paraId="62D5ECC1" w14:textId="77777777" w:rsidTr="00254B79">
        <w:trPr>
          <w:gridAfter w:val="1"/>
          <w:wAfter w:w="13" w:type="dxa"/>
          <w:trHeight w:val="98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187C4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656F3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</w:t>
            </w:r>
          </w:p>
          <w:p w14:paraId="0068514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</w:t>
            </w:r>
          </w:p>
          <w:p w14:paraId="3D02981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90690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прохождение курсовой подготовки учителями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1A9AF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14:paraId="19B7087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квалификации.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CD5D5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14:paraId="6A82490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37EEB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CD377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275" w:rsidRPr="00BE6275" w14:paraId="55D7EE94" w14:textId="77777777" w:rsidTr="00254B79">
        <w:trPr>
          <w:gridAfter w:val="1"/>
          <w:wAfter w:w="13" w:type="dxa"/>
          <w:trHeight w:val="128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E8931C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6081B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прохождения аттестации в 2021-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2022 учебном году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5C726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прохождение аттестации педагогами школы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9E23C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аттестации педагогов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D03A6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14:paraId="065D4D7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71DC7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22D1C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1029D253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E891A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275" w:rsidRPr="00BE6275" w14:paraId="4FD04014" w14:textId="77777777" w:rsidTr="00254B79">
        <w:trPr>
          <w:gridAfter w:val="1"/>
          <w:wAfter w:w="13" w:type="dxa"/>
          <w:trHeight w:val="240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76754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7DBDF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EDAE2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3E1C8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46D845A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(9-е и 11-е классы)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F4C16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55AC786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93646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808A1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1F3F05D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22AECB3C" w14:textId="77777777" w:rsidTr="00254B79">
        <w:trPr>
          <w:gridAfter w:val="1"/>
          <w:wAfter w:w="13" w:type="dxa"/>
          <w:trHeight w:val="170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372ED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0C8CF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классных часов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89265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91C2E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29F01C0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14:paraId="7B70CE4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(5-11 классы)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A746E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посещение классных часов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58BBC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27A3C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77C3841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67CAEE8C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B779D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E6275" w:rsidRPr="00BE6275" w14:paraId="5F5336EB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2E53D6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BE6275" w:rsidRPr="00BE6275" w14:paraId="58485B8F" w14:textId="77777777" w:rsidTr="00254B79">
        <w:trPr>
          <w:gridAfter w:val="1"/>
          <w:wAfter w:w="13" w:type="dxa"/>
          <w:trHeight w:val="174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6ED11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57C1D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гигиенического режима и ТБ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B3F2D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</w:p>
          <w:p w14:paraId="0378734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</w:t>
            </w:r>
          </w:p>
          <w:p w14:paraId="3EEC569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санитарного</w:t>
            </w:r>
          </w:p>
          <w:p w14:paraId="0BC1F3B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состояния,</w:t>
            </w:r>
          </w:p>
          <w:p w14:paraId="2AAF4A5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раздевалок, школьной столовой, спортзала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C3881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кабинеты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48420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 наблюдение, беседа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18F8E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1290C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275" w:rsidRPr="00BE6275" w14:paraId="4B60408B" w14:textId="77777777" w:rsidTr="00254B79">
        <w:trPr>
          <w:gridAfter w:val="1"/>
          <w:wAfter w:w="13" w:type="dxa"/>
          <w:trHeight w:val="199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ED6B2B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3531E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</w:t>
            </w:r>
          </w:p>
          <w:p w14:paraId="60C755E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14:paraId="5A36B47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B517C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5D5CF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C47AB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A4E2D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A072C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275" w:rsidRPr="00BE6275" w14:paraId="71A925AF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98DED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275" w:rsidRPr="00BE6275" w14:paraId="54E8B728" w14:textId="77777777" w:rsidTr="00254B79">
        <w:trPr>
          <w:gridAfter w:val="1"/>
          <w:wAfter w:w="13" w:type="dxa"/>
          <w:trHeight w:val="84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178D0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8A397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</w:t>
            </w:r>
          </w:p>
          <w:p w14:paraId="74CB174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</w:t>
            </w:r>
          </w:p>
          <w:p w14:paraId="2E48884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A21B3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 программного материала и их анализ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FBB32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знаний и успеваемости обучающихся.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14974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изучение документации, собеседование с учителем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FCCDA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6B069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административ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BE6275" w:rsidRPr="00BE6275" w14:paraId="3EF03F88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C74D5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275" w:rsidRPr="00BE6275" w14:paraId="6A9DA4E7" w14:textId="77777777" w:rsidTr="00254B79">
        <w:trPr>
          <w:gridAfter w:val="1"/>
          <w:wAfter w:w="13" w:type="dxa"/>
          <w:trHeight w:val="102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C20E5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ADC3F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14:paraId="21441E8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539FD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 учащихся по предметам учебного плана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27FEE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результативности обучения по итогам года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6AD12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контрольные работы, срезы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E70BA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B6E5E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7FD9CA5F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CC2CA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НОО,ООО</w:t>
            </w:r>
          </w:p>
        </w:tc>
      </w:tr>
      <w:tr w:rsidR="00BE6275" w:rsidRPr="00BE6275" w14:paraId="077CE743" w14:textId="77777777" w:rsidTr="00254B79">
        <w:trPr>
          <w:gridAfter w:val="1"/>
          <w:wAfter w:w="13" w:type="dxa"/>
          <w:trHeight w:val="130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35983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1C8F6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B6491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 программного материала ООП в 1-4 классе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1E0B8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 1 -4 класса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AD520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2F8B8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09EAA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административ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BE6275" w:rsidRPr="00BE6275" w14:paraId="6DB114BA" w14:textId="77777777" w:rsidTr="00254B79">
        <w:trPr>
          <w:gridAfter w:val="1"/>
          <w:wAfter w:w="13" w:type="dxa"/>
          <w:trHeight w:val="185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C0A4D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80D27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ВПР в 4,5,6,7, 8 классах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1679C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14:paraId="704A34E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подготовки обучающихся 4,5,6,7, 8 классах в соответствии с требованиями ФГОС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DDA1C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4,5,6,7, 8 классах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93E09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1C4C3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A48C8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анализ на  ШМО учителей</w:t>
            </w:r>
          </w:p>
        </w:tc>
      </w:tr>
      <w:tr w:rsidR="00BE6275" w:rsidRPr="00BE6275" w14:paraId="7E8FDD08" w14:textId="77777777" w:rsidTr="00254B79">
        <w:trPr>
          <w:gridAfter w:val="1"/>
          <w:wAfter w:w="13" w:type="dxa"/>
          <w:trHeight w:val="126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75080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C2A48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срезовые работы в 1-3 классах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2EA5A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достижения планируемых результатов учащихся 1-3 классов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961D5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комплексная диагностическая работа для учащихся 1-3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F0370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7B9F7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 начальных классов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A0B01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административ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BE6275" w:rsidRPr="00BE6275" w14:paraId="038168FE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1F801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275" w:rsidRPr="00BE6275" w14:paraId="187E64C6" w14:textId="77777777" w:rsidTr="00254B79">
        <w:trPr>
          <w:gridAfter w:val="1"/>
          <w:wAfter w:w="13" w:type="dxa"/>
          <w:trHeight w:val="17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A5972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A402C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</w:t>
            </w:r>
          </w:p>
          <w:p w14:paraId="540AE60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журналов</w:t>
            </w:r>
          </w:p>
          <w:p w14:paraId="4126952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1-8, 10 классов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35868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выставления итоговых отметок (посещение, итоговые отметки, перевод в следующий класс)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770F8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журналы 1-8,10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9BC57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F39ED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22009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38015ECA" w14:textId="77777777" w:rsidTr="00254B79">
        <w:trPr>
          <w:gridAfter w:val="1"/>
          <w:wAfter w:w="13" w:type="dxa"/>
          <w:trHeight w:val="127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ECBC52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017F1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746A8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2744C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85BB8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77862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625FC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МО, справка</w:t>
            </w:r>
          </w:p>
        </w:tc>
      </w:tr>
      <w:tr w:rsidR="00BE6275" w:rsidRPr="00BE6275" w14:paraId="79DE9AE6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9E2AD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275" w:rsidRPr="00BE6275" w14:paraId="1095ACBF" w14:textId="77777777" w:rsidTr="00254B79">
        <w:trPr>
          <w:gridAfter w:val="1"/>
          <w:wAfter w:w="13" w:type="dxa"/>
          <w:trHeight w:val="102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E9621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65D66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работ в формате ЕГЭ, ОГЭ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DF7F4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обучающихся к ЕГЭ, ОГЭ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23318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9-х ,11-х классов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307E6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6E3E9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64D6E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275" w:rsidRPr="00BE6275" w14:paraId="7632D690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10D7C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275" w:rsidRPr="00BE6275" w14:paraId="5FFA4A36" w14:textId="77777777" w:rsidTr="00254B79">
        <w:trPr>
          <w:gridAfter w:val="1"/>
          <w:wAfter w:w="13" w:type="dxa"/>
          <w:trHeight w:val="144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5E5A63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BE360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методической службы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2C390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методической работы за учебный год.</w:t>
            </w:r>
          </w:p>
          <w:p w14:paraId="0894DD7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оценку работы предметных ШМО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011E35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совет, руководители ШМО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F0BA6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 обобщающий, анализ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2B275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919B2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275" w:rsidRPr="00BE6275" w14:paraId="6915F09F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FDDD0D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275" w:rsidRPr="00BE6275" w14:paraId="2AA596E1" w14:textId="77777777" w:rsidTr="00254B79">
        <w:trPr>
          <w:gridAfter w:val="1"/>
          <w:wAfter w:w="13" w:type="dxa"/>
          <w:trHeight w:val="199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BCE6B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ECDED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-патриотическое воспитание учащихся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2DB37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 Победы в Великой Отечественной войне, участие классов в мероприятиях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4A185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2994D27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руководитель</w:t>
            </w:r>
          </w:p>
          <w:p w14:paraId="4D5A172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</w:t>
            </w:r>
          </w:p>
          <w:p w14:paraId="14375F2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4949A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14:paraId="359B959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C76AD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5BC7B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510AE95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655A2818" w14:textId="77777777" w:rsidTr="00254B79">
        <w:trPr>
          <w:gridAfter w:val="1"/>
          <w:wAfter w:w="13" w:type="dxa"/>
          <w:trHeight w:val="168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99F009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9A48E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социального банка данных каждого класса и его корректировка по итогам 2021-2022 учебного года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EAE81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банк данных каждого класса и школы на конец учебного года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D7442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0D5D642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D9098F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отчеты классных руководителей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508C6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2793B4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класса, школы, отчеты</w:t>
            </w:r>
          </w:p>
        </w:tc>
      </w:tr>
      <w:tr w:rsidR="00BE6275" w:rsidRPr="00BE6275" w14:paraId="611EBAA8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C11A6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BE6275" w:rsidRPr="00BE6275" w14:paraId="553FFE91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EBA5AE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275" w:rsidRPr="00BE6275" w14:paraId="4CA2A3C8" w14:textId="77777777" w:rsidTr="00254B79">
        <w:trPr>
          <w:gridAfter w:val="1"/>
          <w:wAfter w:w="13" w:type="dxa"/>
          <w:trHeight w:val="189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15F258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FEE28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 9, 11 классов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441BC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</w:tc>
        <w:tc>
          <w:tcPr>
            <w:tcW w:w="2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E940A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9,11-х классов</w:t>
            </w:r>
          </w:p>
        </w:tc>
        <w:tc>
          <w:tcPr>
            <w:tcW w:w="209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6257C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CF4D7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DB504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275" w:rsidRPr="00BE6275" w14:paraId="772BF848" w14:textId="77777777" w:rsidTr="00254B79">
        <w:trPr>
          <w:gridAfter w:val="1"/>
          <w:wAfter w:w="13" w:type="dxa"/>
          <w:trHeight w:val="151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720527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3C665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личных дел обучающихся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2DC6E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классных руководителей с личными делами обучающихся</w:t>
            </w:r>
          </w:p>
        </w:tc>
        <w:tc>
          <w:tcPr>
            <w:tcW w:w="2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35775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 обучающихся</w:t>
            </w:r>
          </w:p>
        </w:tc>
        <w:tc>
          <w:tcPr>
            <w:tcW w:w="209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2F5CFB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0EDB0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F49CB0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275" w:rsidRPr="00BE6275" w14:paraId="08590C31" w14:textId="77777777" w:rsidTr="00254B79">
        <w:trPr>
          <w:trHeight w:val="546"/>
        </w:trPr>
        <w:tc>
          <w:tcPr>
            <w:tcW w:w="14727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E0D505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275" w:rsidRPr="00BE6275" w14:paraId="34673F78" w14:textId="77777777" w:rsidTr="00254B79">
        <w:trPr>
          <w:gridAfter w:val="1"/>
          <w:wAfter w:w="13" w:type="dxa"/>
          <w:trHeight w:val="171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357284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770D1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 результативность работы классных руководителей по вовлечению учащихся во внеклассную работу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3D1A38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участия классов в школьных, муниципальных, региональных и Всероссийских конкурсах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23B667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14:paraId="2A19622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D7A972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составление рейтинга участия классов в мероприятиях и конкурсах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8C392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78821A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14:paraId="2E23F47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275" w:rsidRPr="00BE6275" w14:paraId="54869462" w14:textId="77777777" w:rsidTr="00254B79">
        <w:trPr>
          <w:gridAfter w:val="1"/>
          <w:wAfter w:w="13" w:type="dxa"/>
          <w:trHeight w:val="126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FAB32F" w14:textId="77777777" w:rsidR="00BE6275" w:rsidRPr="00BE6275" w:rsidRDefault="00BE6275" w:rsidP="00BE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B9150C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14:paraId="42695AAE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работы за год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C89F93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93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9EA67D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ШМО классных руководителей, руководитель музея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65EC51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 проверка наличия и содержания анализа ВР каждого классного руководителя</w:t>
            </w:r>
          </w:p>
        </w:tc>
        <w:tc>
          <w:tcPr>
            <w:tcW w:w="1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27B04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A246E6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ВР за 2021-2022 учебный год</w:t>
            </w:r>
          </w:p>
        </w:tc>
      </w:tr>
      <w:tr w:rsidR="00BE6275" w:rsidRPr="00BE6275" w14:paraId="51FB502B" w14:textId="77777777" w:rsidTr="00254B79">
        <w:trPr>
          <w:gridAfter w:val="2"/>
          <w:wAfter w:w="35" w:type="dxa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F76199" w14:textId="77777777" w:rsidR="00BE6275" w:rsidRPr="00BE6275" w:rsidRDefault="00BE6275" w:rsidP="00BE62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67F6EF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790C2F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D54D5B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54D35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FF073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851E7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AFADC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6B226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D28C1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162DB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CA573B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14CF2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1C9F1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CD6DA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B3ACA" w14:textId="77777777" w:rsidR="00BE6275" w:rsidRPr="00BE6275" w:rsidRDefault="00BE6275" w:rsidP="00B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3F53F8" w14:textId="77777777" w:rsidR="00BE6275" w:rsidRPr="00BE6275" w:rsidRDefault="00BE6275" w:rsidP="00BE6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2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5851C78" w14:textId="77777777" w:rsidR="00D4569F" w:rsidRDefault="00D4569F"/>
    <w:sectPr w:rsidR="00D4569F" w:rsidSect="00BE62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75"/>
    <w:rsid w:val="00191BBD"/>
    <w:rsid w:val="00254B79"/>
    <w:rsid w:val="0091654D"/>
    <w:rsid w:val="00BE6275"/>
    <w:rsid w:val="00D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E0A0"/>
  <w15:chartTrackingRefBased/>
  <w15:docId w15:val="{0FD1A504-BBF8-4734-A2A0-4FA854F0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6275"/>
  </w:style>
  <w:style w:type="paragraph" w:customStyle="1" w:styleId="msonormal0">
    <w:name w:val="msonormal"/>
    <w:basedOn w:val="a"/>
    <w:rsid w:val="00BE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91B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1BBD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7195</Words>
  <Characters>41013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Лидия Евлоева</cp:lastModifiedBy>
  <cp:revision>2</cp:revision>
  <dcterms:created xsi:type="dcterms:W3CDTF">2022-03-30T05:31:00Z</dcterms:created>
  <dcterms:modified xsi:type="dcterms:W3CDTF">2022-03-30T20:17:00Z</dcterms:modified>
</cp:coreProperties>
</file>