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24" w:rsidRDefault="000605C2" w:rsidP="00A54524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-43815</wp:posOffset>
                </wp:positionV>
                <wp:extent cx="2857500" cy="1835785"/>
                <wp:effectExtent l="1270" t="317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C2" w:rsidRPr="00E60C50" w:rsidRDefault="000605C2" w:rsidP="000605C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b/>
                              </w:rPr>
                              <w:t>:</w:t>
                            </w:r>
                          </w:p>
                          <w:p w:rsidR="000605C2" w:rsidRDefault="000605C2" w:rsidP="000605C2">
                            <w:r>
                              <w:t xml:space="preserve">Директор </w:t>
                            </w:r>
                            <w:r w:rsidR="009C3C27">
                              <w:t>Г</w:t>
                            </w:r>
                            <w:r>
                              <w:t xml:space="preserve">БОУ </w:t>
                            </w:r>
                            <w:r w:rsidR="009C3C27">
                              <w:t xml:space="preserve">СОШ №5 </w:t>
                            </w:r>
                            <w:proofErr w:type="spellStart"/>
                            <w:r w:rsidR="009C3C27">
                              <w:t>г.Сунжа</w:t>
                            </w:r>
                            <w:proofErr w:type="spellEnd"/>
                          </w:p>
                          <w:p w:rsidR="000605C2" w:rsidRPr="00E60C50" w:rsidRDefault="000605C2" w:rsidP="000605C2"/>
                          <w:p w:rsidR="000605C2" w:rsidRPr="00E60C50" w:rsidRDefault="000605C2" w:rsidP="000605C2">
                            <w:r w:rsidRPr="00E60C50">
                              <w:t>___________</w:t>
                            </w:r>
                            <w:r>
                              <w:t>______ /</w:t>
                            </w:r>
                            <w:proofErr w:type="spellStart"/>
                            <w:r w:rsidR="009C3C27">
                              <w:rPr>
                                <w:u w:val="single"/>
                              </w:rPr>
                              <w:t>З.И.Евкурова</w:t>
                            </w:r>
                            <w:proofErr w:type="spellEnd"/>
                            <w:r w:rsidRPr="00E60C50">
                              <w:t>/</w:t>
                            </w:r>
                          </w:p>
                          <w:p w:rsidR="000605C2" w:rsidRPr="00E60C50" w:rsidRDefault="000605C2" w:rsidP="00060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:rsidR="000605C2" w:rsidRPr="00E062FA" w:rsidRDefault="000605C2" w:rsidP="000605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05C2" w:rsidRPr="00E60C50" w:rsidRDefault="000605C2" w:rsidP="000605C2">
                            <w:r w:rsidRPr="00E60C50">
                              <w:t>При</w:t>
                            </w:r>
                            <w:r>
                              <w:t>каз №</w:t>
                            </w:r>
                            <w:r w:rsidR="009C3C27">
                              <w:t>____</w:t>
                            </w:r>
                            <w:r>
                              <w:t xml:space="preserve"> от 11.01.2021</w:t>
                            </w:r>
                            <w:r w:rsidRPr="00E60C50">
                              <w:t>г.</w:t>
                            </w:r>
                          </w:p>
                          <w:p w:rsidR="000605C2" w:rsidRPr="00E60C50" w:rsidRDefault="000605C2" w:rsidP="00060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7.1pt;margin-top:-3.45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" stroked="f">
                <v:textbox>
                  <w:txbxContent>
                    <w:p w:rsidR="000605C2" w:rsidRPr="00E60C50" w:rsidRDefault="000605C2" w:rsidP="000605C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УТВЕРЖДЕНО</w:t>
                      </w:r>
                      <w:r w:rsidRPr="00E60C50">
                        <w:rPr>
                          <w:b/>
                        </w:rPr>
                        <w:t>:</w:t>
                      </w:r>
                    </w:p>
                    <w:p w:rsidR="000605C2" w:rsidRDefault="000605C2" w:rsidP="000605C2">
                      <w:r>
                        <w:t xml:space="preserve">Директор </w:t>
                      </w:r>
                      <w:r w:rsidR="009C3C27">
                        <w:t>Г</w:t>
                      </w:r>
                      <w:r>
                        <w:t xml:space="preserve">БОУ </w:t>
                      </w:r>
                      <w:r w:rsidR="009C3C27">
                        <w:t xml:space="preserve">СОШ №5 </w:t>
                      </w:r>
                      <w:proofErr w:type="spellStart"/>
                      <w:r w:rsidR="009C3C27">
                        <w:t>г.Сунжа</w:t>
                      </w:r>
                      <w:proofErr w:type="spellEnd"/>
                    </w:p>
                    <w:p w:rsidR="000605C2" w:rsidRPr="00E60C50" w:rsidRDefault="000605C2" w:rsidP="000605C2"/>
                    <w:p w:rsidR="000605C2" w:rsidRPr="00E60C50" w:rsidRDefault="000605C2" w:rsidP="000605C2">
                      <w:r w:rsidRPr="00E60C50">
                        <w:t>___________</w:t>
                      </w:r>
                      <w:r>
                        <w:t>______ /</w:t>
                      </w:r>
                      <w:proofErr w:type="spellStart"/>
                      <w:r w:rsidR="009C3C27">
                        <w:rPr>
                          <w:u w:val="single"/>
                        </w:rPr>
                        <w:t>З.И.Евкурова</w:t>
                      </w:r>
                      <w:proofErr w:type="spellEnd"/>
                      <w:r w:rsidRPr="00E60C50">
                        <w:t>/</w:t>
                      </w:r>
                    </w:p>
                    <w:p w:rsidR="000605C2" w:rsidRPr="00E60C50" w:rsidRDefault="000605C2" w:rsidP="000605C2">
                      <w:pPr>
                        <w:rPr>
                          <w:sz w:val="16"/>
                          <w:szCs w:val="16"/>
                        </w:rPr>
                      </w:pPr>
                      <w:r w:rsidRPr="00E60C50">
                        <w:rPr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:rsidR="000605C2" w:rsidRPr="00E062FA" w:rsidRDefault="000605C2" w:rsidP="000605C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05C2" w:rsidRPr="00E60C50" w:rsidRDefault="000605C2" w:rsidP="000605C2">
                      <w:r w:rsidRPr="00E60C50">
                        <w:t>При</w:t>
                      </w:r>
                      <w:r>
                        <w:t>каз №</w:t>
                      </w:r>
                      <w:r w:rsidR="009C3C27">
                        <w:t>____</w:t>
                      </w:r>
                      <w:r>
                        <w:t xml:space="preserve"> от 11.01.2021</w:t>
                      </w:r>
                      <w:r w:rsidRPr="00E60C50">
                        <w:t>г.</w:t>
                      </w:r>
                    </w:p>
                    <w:p w:rsidR="000605C2" w:rsidRPr="00E60C50" w:rsidRDefault="000605C2" w:rsidP="000605C2"/>
                  </w:txbxContent>
                </v:textbox>
              </v:shape>
            </w:pict>
          </mc:Fallback>
        </mc:AlternateContent>
      </w: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A54524" w:rsidRDefault="00A54524" w:rsidP="0050375F">
      <w:pPr>
        <w:jc w:val="center"/>
        <w:rPr>
          <w:b/>
          <w:bCs/>
          <w:sz w:val="28"/>
          <w:szCs w:val="28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Положение </w:t>
      </w:r>
      <w:bookmarkStart w:id="0" w:name="_GoBack"/>
      <w:r>
        <w:rPr>
          <w:b/>
          <w:bCs/>
          <w:color w:val="000000"/>
        </w:rPr>
        <w:t>о порядке оформления возникновения, приостановления и прекращения отношений</w:t>
      </w:r>
      <w:bookmarkEnd w:id="0"/>
      <w:r>
        <w:rPr>
          <w:b/>
          <w:bCs/>
          <w:color w:val="000000"/>
        </w:rPr>
        <w:t xml:space="preserve"> между </w:t>
      </w:r>
      <w:r w:rsidRPr="009A73E2">
        <w:rPr>
          <w:b/>
          <w:bCs/>
          <w:color w:val="000000"/>
        </w:rPr>
        <w:t xml:space="preserve">ГБОУ СОШ №5 </w:t>
      </w:r>
      <w:proofErr w:type="spellStart"/>
      <w:r w:rsidRPr="009A73E2">
        <w:rPr>
          <w:b/>
          <w:bCs/>
          <w:color w:val="000000"/>
        </w:rPr>
        <w:t>г.Сунжа</w:t>
      </w:r>
      <w:proofErr w:type="spellEnd"/>
      <w:r>
        <w:rPr>
          <w:b/>
          <w:bCs/>
          <w:color w:val="000000"/>
        </w:rPr>
        <w:t>, учащимися и (или) родителями (законными представителями) несовершеннолетних обучающихся</w:t>
      </w:r>
      <w:r>
        <w:rPr>
          <w:color w:val="000000"/>
        </w:rPr>
        <w:t>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1.1 Настоящее Положение разработано в соответствии с Федеральным законом от 29.12.2012 г. № 273-ФЗ «Об образовании в Российской Федерации»</w:t>
      </w:r>
      <w:proofErr w:type="gramStart"/>
      <w:r>
        <w:rPr>
          <w:color w:val="000000"/>
        </w:rPr>
        <w:t>, »</w:t>
      </w:r>
      <w:proofErr w:type="gramEnd"/>
      <w:r>
        <w:rPr>
          <w:color w:val="000000"/>
        </w:rPr>
        <w:t xml:space="preserve">, Федеральным Законом «Об основных гарантиях прав ребёнка в Российской Федерации» от 24.07.1998г. № 124-ФЗ (с изменениями от 20.07.2000 г. № 103-ФЗ) и Уставом </w:t>
      </w:r>
      <w:r>
        <w:t xml:space="preserve">ГБОУ СОШ №5 </w:t>
      </w:r>
      <w:proofErr w:type="spellStart"/>
      <w:r>
        <w:t>г.Сунжа</w:t>
      </w:r>
      <w:proofErr w:type="spellEnd"/>
      <w:r>
        <w:rPr>
          <w:color w:val="000000"/>
        </w:rPr>
        <w:t xml:space="preserve">. 1.2. Настоящее Положение устанавливает порядок оформления возникновения, приостановления и прекращения отношений между </w:t>
      </w:r>
      <w:r>
        <w:t xml:space="preserve">ГБОУ СОШ №5 </w:t>
      </w:r>
      <w:proofErr w:type="spellStart"/>
      <w:r>
        <w:t>г.Сунжа</w:t>
      </w:r>
      <w:proofErr w:type="spellEnd"/>
      <w:r>
        <w:rPr>
          <w:color w:val="000000"/>
        </w:rPr>
        <w:t xml:space="preserve">, учащимися и (или) родителями (законными представителями) несовершеннолетних обучающихся.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Под образовательными отношениями понимается освоение учащимися содержания образовательных программ.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1.4. Участники образовательных отношений – учащиеся, родители (законные представители) несовершеннолетних учащихся, педагогические работники организации, осуществляющие образовательную деятельность.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 Настоящее Положение принимается на заседании педагогического совета, рассматривается и согласовывается с родительским комитетом, советом старшеклассников и утверждается директором школы.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1.6. Положение является локальным нормативным актом, регламентирующим деятельность ОО.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1.7. 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Возникновение образовательных отношений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Основанием возникновения образовательных отношений является приказ директора </w:t>
      </w:r>
      <w:r>
        <w:t xml:space="preserve">ГБОУ СОШ №5 </w:t>
      </w:r>
      <w:proofErr w:type="spellStart"/>
      <w:r>
        <w:t>г.Сунжа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о приеме лица на обучение или для прохождения промежуточной аттестации и (или) государственной итоговой аттестации.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Возникновение образовательных отношений в связи с приемом лица в </w:t>
      </w:r>
      <w:r>
        <w:t xml:space="preserve">ГБОУ СОШ №5 </w:t>
      </w:r>
      <w:proofErr w:type="spellStart"/>
      <w:r>
        <w:t>г.Сунжа</w:t>
      </w:r>
      <w:proofErr w:type="spellEnd"/>
      <w:r>
        <w:rPr>
          <w:color w:val="000000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граждан на обучение по образовательным программам начального общего, основного общего и среднего общего образования в </w:t>
      </w:r>
      <w:r>
        <w:t xml:space="preserve">ГБОУ СОШ №5 </w:t>
      </w:r>
      <w:proofErr w:type="spellStart"/>
      <w:r>
        <w:t>г.Сунжа</w:t>
      </w:r>
      <w:proofErr w:type="spellEnd"/>
      <w:r>
        <w:rPr>
          <w:color w:val="000000"/>
        </w:rPr>
        <w:t xml:space="preserve">, утвержденными приказом директора школы.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Права и обязанности учащегося, предусмотренные законодательством и локальными нормативными актами ОО, возникают у лица, принятого на обучение с даты, указанной в приказе о приеме лица на обучение.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2.4. Оказание образовательных услуг может осуществляться на основе договора об образовании между образовательной организацией, учащимися и (или) родителями (законными представителями) несовершеннолетних учащихся.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3. Изменение образовательных отношений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3.1.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деятельность: переход с одной формы обучения на другую форму обучения; перевод на обучение по другой образовательной программе.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3.2. Образовательные отношения могут быть изменены: -по инициативе учащегося, родителей (законных представителей) несовершеннолетнего учащегося на основании заявления, поданного в письменной форме; -по инициативе образовательной организации, в случае неудовлетворительного результата промежуточной аттестации учащегося в форме семейного образования;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3.3. Изменение образовательных отношений оформляется приказом директора.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 Права и обязанности учащегося, предусмотренные законодательством об образовании и локальными нормативными актами ОО, изменяются с даты издания приказа или с иной указанной в нем даты.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Приостановление образовательных отношений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4.1 Образовательные отношения могут быть приостановлены в случае отсутствия учащегося на учебных занятиях по следующим причинам: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1) нахождение в оздоровительном учреждении;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продолжительная болезнь;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длительное медицинское обследование;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4) иные семейные обстоятельства.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4.2 Приостановление образовательных отношений, за исключением приостановления образовательных отношений по инициативе ОО, осуществляется по письменному заявлению учащегося (родителей (законных представителей) несовершеннолетнего учащегося). Приостановление образовательных отношений оформляется приказом директора ОО.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Прекращение образовательных отношений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5.1 Образовательные отношения прекращаются в связи с отчислением учащегося из образовательной организации; - 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образования; - досрочно по основаниям, установленным пунктом 5.2. настоящего Положения.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5.2. Образовательные отношения могут быть прекращены досрочно в следующих случаях: 1) по заявлению родителей (законных представителей) в связи с изменением места жительства, переводом в другую образовательную организацию, переходом в учреждения среднего профессионального образования, при условии достижения учащимися 15 лет, а также в связи с устройством на работу по достижении учащимися 15 лет;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2) по решению Педагогического Совета школы и за грубые и неоднократные нарушения Устава школы при достижении 15 лет.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3) грубым нарушением дисциплины является нарушение, которое повлекло или могло повлечь за собой тяжкие последствия в виде: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угроза или причинение вреда жизни и здоровью детей, учащихся, сотрудников, посетителей ОО;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 судебному решению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5.3 Досрочное прекращение образовательных отношений по инициативе родителей (законных представителей) несовершеннолетнего учащегося не влечет за собой </w:t>
      </w:r>
      <w:r>
        <w:rPr>
          <w:color w:val="000000"/>
        </w:rPr>
        <w:lastRenderedPageBreak/>
        <w:t xml:space="preserve">возникновение каких-либо дополнительных, в том числе материальных, обязательств указанного учащегося перед школой.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5.4 Основанием для прекращения образовательных отношений является приказ директора школы, об отчислении учащегося из этой организации.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5.5 Права и обязанности учащегося, предусмотренные законодательством об образовании и локальными нормативными актами ОО, прекращаются с даты его отчисления из ОО.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5.6 На заявлении ставится резолюция директора об отчислении из школы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5.7 ОО,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обязано обеспечить перевод учащихся в другие организации, осуществляющие образовательную деятельность. 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5.8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прекращения деятельности ОО, а также в случае аннулирования у него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образовательной организации обеспечивает перевод учащихся с согласия учащихся (родителей (законных представителей) несовершеннолетних учащихся) в другие образовательные организации, реализующие соответствующие образовательные программы.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Заключительные положения</w:t>
      </w:r>
    </w:p>
    <w:p w:rsidR="009A73E2" w:rsidRDefault="009A73E2" w:rsidP="009A73E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 Учащиеся и родители (законные представители) несовершеннолетних учащихся обязаны соблюдать порядок оформления возникновения, приостановления и прекращения отношений между ОО и учащимися и (или) их родителями (законными представителями).</w:t>
      </w:r>
    </w:p>
    <w:p w:rsidR="00685EE3" w:rsidRDefault="00685EE3" w:rsidP="009A73E2">
      <w:pPr>
        <w:jc w:val="center"/>
      </w:pPr>
    </w:p>
    <w:sectPr w:rsidR="0068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565"/>
    <w:multiLevelType w:val="hybridMultilevel"/>
    <w:tmpl w:val="6296A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75E5E"/>
    <w:multiLevelType w:val="hybridMultilevel"/>
    <w:tmpl w:val="01C2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F8E"/>
    <w:multiLevelType w:val="hybridMultilevel"/>
    <w:tmpl w:val="9986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31B0"/>
    <w:multiLevelType w:val="hybridMultilevel"/>
    <w:tmpl w:val="B9C8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43F62"/>
    <w:multiLevelType w:val="hybridMultilevel"/>
    <w:tmpl w:val="832A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62901"/>
    <w:multiLevelType w:val="hybridMultilevel"/>
    <w:tmpl w:val="700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2118F"/>
    <w:multiLevelType w:val="hybridMultilevel"/>
    <w:tmpl w:val="87E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00F1"/>
    <w:multiLevelType w:val="hybridMultilevel"/>
    <w:tmpl w:val="73F6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A6E34"/>
    <w:multiLevelType w:val="hybridMultilevel"/>
    <w:tmpl w:val="371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C5BE0"/>
    <w:multiLevelType w:val="hybridMultilevel"/>
    <w:tmpl w:val="BC74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C"/>
    <w:rsid w:val="000605C2"/>
    <w:rsid w:val="00111C1D"/>
    <w:rsid w:val="001938FC"/>
    <w:rsid w:val="003377B1"/>
    <w:rsid w:val="00374638"/>
    <w:rsid w:val="004B584C"/>
    <w:rsid w:val="0050375F"/>
    <w:rsid w:val="00680F20"/>
    <w:rsid w:val="00685EE3"/>
    <w:rsid w:val="00862AF4"/>
    <w:rsid w:val="009A73E2"/>
    <w:rsid w:val="009C3C27"/>
    <w:rsid w:val="009F74A0"/>
    <w:rsid w:val="00A54524"/>
    <w:rsid w:val="00B94DA2"/>
    <w:rsid w:val="00C76886"/>
    <w:rsid w:val="00CA57E2"/>
    <w:rsid w:val="00DA45BC"/>
    <w:rsid w:val="00EB28CC"/>
    <w:rsid w:val="00EF0DD5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A5DC"/>
  <w15:chartTrackingRefBased/>
  <w15:docId w15:val="{4AD3C70B-9860-43A9-9FA8-8C41A65A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3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 закупки</cp:lastModifiedBy>
  <cp:revision>2</cp:revision>
  <dcterms:created xsi:type="dcterms:W3CDTF">2021-02-15T20:13:00Z</dcterms:created>
  <dcterms:modified xsi:type="dcterms:W3CDTF">2021-02-15T20:13:00Z</dcterms:modified>
</cp:coreProperties>
</file>