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CFDB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A0233">
        <w:rPr>
          <w:b/>
          <w:bCs/>
          <w:color w:val="000000"/>
          <w:sz w:val="28"/>
          <w:szCs w:val="28"/>
        </w:rPr>
        <w:t>СПРАВКА</w:t>
      </w:r>
    </w:p>
    <w:p w14:paraId="64BFF03B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A0233">
        <w:rPr>
          <w:b/>
          <w:bCs/>
          <w:color w:val="000000"/>
          <w:sz w:val="28"/>
          <w:szCs w:val="28"/>
        </w:rPr>
        <w:t>о работе по предупреждению детского травматизма в учебное время</w:t>
      </w:r>
    </w:p>
    <w:p w14:paraId="326FED90" w14:textId="77777777" w:rsidR="00D83989" w:rsidRPr="009A0233" w:rsidRDefault="00CF5145" w:rsidP="00D83989">
      <w:pPr>
        <w:pStyle w:val="a3"/>
        <w:shd w:val="clear" w:color="auto" w:fill="FFFFFF"/>
        <w:spacing w:before="0" w:beforeAutospacing="0" w:after="0" w:afterAutospacing="0" w:line="294" w:lineRule="atLeast"/>
        <w:ind w:left="7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декабрь 2021</w:t>
      </w:r>
      <w:r w:rsidR="00D83989" w:rsidRPr="009A0233">
        <w:rPr>
          <w:b/>
          <w:color w:val="000000"/>
          <w:sz w:val="28"/>
          <w:szCs w:val="28"/>
        </w:rPr>
        <w:t xml:space="preserve"> год</w:t>
      </w:r>
    </w:p>
    <w:p w14:paraId="0AF976E5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F52F0E8" w14:textId="77777777" w:rsidR="00D83989" w:rsidRPr="009A0233" w:rsidRDefault="00CF5145" w:rsidP="00D839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2020-2021</w:t>
      </w:r>
      <w:r w:rsidR="00D83989" w:rsidRPr="009A0233">
        <w:rPr>
          <w:color w:val="000000"/>
          <w:sz w:val="28"/>
          <w:szCs w:val="28"/>
        </w:rPr>
        <w:t xml:space="preserve"> учебного года в соответствии с планом  проводилась профилактическая работа по предупреждению детского травматизма. Вопросы изучения правил безопасного поведения и профилактики травматизма отражены в следующих документах школы:</w:t>
      </w:r>
    </w:p>
    <w:p w14:paraId="4BF0B338" w14:textId="77777777" w:rsidR="00D83989" w:rsidRPr="009A0233" w:rsidRDefault="00D83989" w:rsidP="00D839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План воспитательной работы школы;</w:t>
      </w:r>
    </w:p>
    <w:p w14:paraId="6C185B5C" w14:textId="77777777" w:rsidR="00D83989" w:rsidRPr="009A0233" w:rsidRDefault="00D83989" w:rsidP="00D839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План совместных действий ГБОУ «СОШ № 5 г. Сунжа» с ГИБДД Сунженского района;</w:t>
      </w:r>
    </w:p>
    <w:p w14:paraId="7D75C776" w14:textId="77777777" w:rsidR="00D83989" w:rsidRPr="009A0233" w:rsidRDefault="00D83989" w:rsidP="00D839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94" w:lineRule="atLeast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Планы воспитательной работы классных руководителей.</w:t>
      </w:r>
    </w:p>
    <w:p w14:paraId="2A720190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2B2C95A" w14:textId="77777777" w:rsidR="000166F1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 xml:space="preserve">Содержание работы по вопросам профилактики травматизма раскрывается на уроках Окружающего мира, ОБЖ, физической культуры, классных часах. Классные руководители ежемесячно проводили инструктажи по охране жизни и здоровья обучающихся. </w:t>
      </w:r>
    </w:p>
    <w:p w14:paraId="4FE36BF1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 xml:space="preserve">В школе организовано систематическое изучение обучающимися правил дорожного движения по программе, рекомендованной </w:t>
      </w:r>
      <w:proofErr w:type="spellStart"/>
      <w:r w:rsidRPr="009A0233">
        <w:rPr>
          <w:color w:val="000000"/>
          <w:sz w:val="28"/>
          <w:szCs w:val="28"/>
        </w:rPr>
        <w:t>Минпросвещения</w:t>
      </w:r>
      <w:proofErr w:type="spellEnd"/>
      <w:r w:rsidRPr="009A0233">
        <w:rPr>
          <w:color w:val="000000"/>
          <w:sz w:val="28"/>
          <w:szCs w:val="28"/>
        </w:rPr>
        <w:t xml:space="preserve"> РФ</w:t>
      </w:r>
      <w:r w:rsidR="000166F1" w:rsidRPr="009A0233">
        <w:rPr>
          <w:color w:val="000000"/>
          <w:sz w:val="28"/>
          <w:szCs w:val="28"/>
        </w:rPr>
        <w:t xml:space="preserve"> (</w:t>
      </w:r>
      <w:hyperlink r:id="rId5" w:anchor="megamenu" w:history="1">
        <w:r w:rsidR="000166F1" w:rsidRPr="009A0233">
          <w:rPr>
            <w:rStyle w:val="a4"/>
            <w:sz w:val="28"/>
            <w:szCs w:val="28"/>
          </w:rPr>
          <w:t>https://sunja5.siteedu.ru/forstudents/1966/#megamenu</w:t>
        </w:r>
      </w:hyperlink>
      <w:r w:rsidR="000166F1" w:rsidRPr="009A0233">
        <w:rPr>
          <w:color w:val="000000"/>
          <w:sz w:val="28"/>
          <w:szCs w:val="28"/>
        </w:rPr>
        <w:t>)</w:t>
      </w:r>
      <w:r w:rsidRPr="009A0233">
        <w:rPr>
          <w:color w:val="000000"/>
          <w:sz w:val="28"/>
          <w:szCs w:val="28"/>
        </w:rPr>
        <w:t>. Программа по изучению ПДД выполняется полностью и контролируется в рамках ВШК.</w:t>
      </w:r>
    </w:p>
    <w:p w14:paraId="62B0EC44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В школе в начальных классах имеются уголки по изучению правил дорожного движения. В рамках Месячников «Внимание, дети!» и «Пожарная безопасность» разрабатываются памятки по безопасному поведению для обучающихся и их родителей. В течение учебного года проводятся конкурсы творческих работ, рисунков обучающихся по данным направлениям, а также несколько раза в году проводятся профилактические акции.</w:t>
      </w:r>
    </w:p>
    <w:p w14:paraId="3864E63D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Вопросы профилактики травматизма рассматриваются регулярно на совещаниях при директоре, производственных совещаниях, методических планерках с учителями физической культуры, ОБЖ, классными руководителями.</w:t>
      </w:r>
    </w:p>
    <w:p w14:paraId="11E17D77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С начала учебного года были проведены следующие мероприятия:</w:t>
      </w:r>
    </w:p>
    <w:p w14:paraId="129706C4" w14:textId="77777777" w:rsidR="00D83989" w:rsidRPr="009A0233" w:rsidRDefault="00D83989" w:rsidP="00D83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  <w:u w:val="single"/>
        </w:rPr>
        <w:t>С учащимися</w:t>
      </w:r>
      <w:r w:rsidRPr="009A0233">
        <w:rPr>
          <w:color w:val="000000"/>
          <w:sz w:val="28"/>
          <w:szCs w:val="28"/>
        </w:rPr>
        <w:t>:</w:t>
      </w:r>
    </w:p>
    <w:p w14:paraId="46EB3A16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rFonts w:ascii="Arial" w:hAnsi="Arial" w:cs="Arial"/>
          <w:color w:val="000000"/>
          <w:sz w:val="28"/>
          <w:szCs w:val="28"/>
        </w:rPr>
        <w:t>– </w:t>
      </w:r>
      <w:r w:rsidRPr="009A0233">
        <w:rPr>
          <w:color w:val="000000"/>
          <w:sz w:val="28"/>
          <w:szCs w:val="28"/>
        </w:rPr>
        <w:t>прошли единые классные часы «Профилактика ДДТТ»,</w:t>
      </w:r>
    </w:p>
    <w:p w14:paraId="49203043" w14:textId="77777777" w:rsidR="00D83989" w:rsidRPr="009A0233" w:rsidRDefault="000166F1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создан отряд ЮИД</w:t>
      </w:r>
      <w:r w:rsidR="00D83989" w:rsidRPr="009A0233">
        <w:rPr>
          <w:color w:val="000000"/>
          <w:sz w:val="28"/>
          <w:szCs w:val="28"/>
        </w:rPr>
        <w:t>, учащиеся прошли инструктаж и были обучены для проведения профилактических пятиминуток;</w:t>
      </w:r>
    </w:p>
    <w:p w14:paraId="72E8651C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проведены пятиминутки и перемены безопасности с учащимися начальных классов;</w:t>
      </w:r>
    </w:p>
    <w:p w14:paraId="587BDD27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проведены инструктажи №1 (Профилактика ДДТТ), инструктаж №4 Правила поведения в школе, в том числе поведение на переменах)</w:t>
      </w:r>
    </w:p>
    <w:p w14:paraId="22E01648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  <w:u w:val="single"/>
        </w:rPr>
        <w:t xml:space="preserve">2. С классными </w:t>
      </w:r>
      <w:proofErr w:type="gramStart"/>
      <w:r w:rsidRPr="009A0233">
        <w:rPr>
          <w:color w:val="000000"/>
          <w:sz w:val="28"/>
          <w:szCs w:val="28"/>
          <w:u w:val="single"/>
        </w:rPr>
        <w:t>руководителями :</w:t>
      </w:r>
      <w:proofErr w:type="gramEnd"/>
    </w:p>
    <w:p w14:paraId="09C39E54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проведено совещание по пров</w:t>
      </w:r>
      <w:r w:rsidR="000166F1" w:rsidRPr="009A0233">
        <w:rPr>
          <w:color w:val="000000"/>
          <w:sz w:val="28"/>
          <w:szCs w:val="28"/>
        </w:rPr>
        <w:t>едению тематических часов</w:t>
      </w:r>
      <w:r w:rsidRPr="009A0233">
        <w:rPr>
          <w:color w:val="000000"/>
          <w:sz w:val="28"/>
          <w:szCs w:val="28"/>
        </w:rPr>
        <w:t>;</w:t>
      </w:r>
    </w:p>
    <w:p w14:paraId="309DABA6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проведена планерка по пров</w:t>
      </w:r>
      <w:r w:rsidR="000166F1" w:rsidRPr="009A0233">
        <w:rPr>
          <w:color w:val="000000"/>
          <w:sz w:val="28"/>
          <w:szCs w:val="28"/>
        </w:rPr>
        <w:t>едению инструктажей с учащимися</w:t>
      </w:r>
      <w:r w:rsidRPr="009A0233">
        <w:rPr>
          <w:color w:val="000000"/>
          <w:sz w:val="28"/>
          <w:szCs w:val="28"/>
        </w:rPr>
        <w:t>;</w:t>
      </w:r>
    </w:p>
    <w:p w14:paraId="2BCEBC73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проведена планерка-инструктаж с классными руководителями по проведению Дня Здоровья и безопасности детей и охране здоровья.</w:t>
      </w:r>
    </w:p>
    <w:p w14:paraId="352043A5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  <w:u w:val="single"/>
        </w:rPr>
        <w:t>3. С родителями:</w:t>
      </w:r>
    </w:p>
    <w:p w14:paraId="31CFEFCD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lastRenderedPageBreak/>
        <w:t>- родительские собрания в классах с освещением вопросов безопасности;</w:t>
      </w:r>
    </w:p>
    <w:p w14:paraId="112F63AB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- общешкольное родительское собрание с освещение</w:t>
      </w:r>
      <w:r w:rsidR="000166F1" w:rsidRPr="009A0233">
        <w:rPr>
          <w:color w:val="000000"/>
          <w:sz w:val="28"/>
          <w:szCs w:val="28"/>
        </w:rPr>
        <w:t>м вопросов детского травматизма</w:t>
      </w:r>
      <w:r w:rsidRPr="009A0233">
        <w:rPr>
          <w:color w:val="000000"/>
          <w:sz w:val="28"/>
          <w:szCs w:val="28"/>
        </w:rPr>
        <w:t>, в котором затрагивались вопросы реализации комплексных мер обеспечения безопасности, сохранности жизни и здоровья детей.</w:t>
      </w:r>
    </w:p>
    <w:p w14:paraId="620F4294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В коридоре школы оформлен стенд для учащихся и родителей «Правила безопасности на дорогах</w:t>
      </w:r>
      <w:r w:rsidR="00E21C0D">
        <w:rPr>
          <w:color w:val="000000"/>
          <w:sz w:val="28"/>
          <w:szCs w:val="28"/>
        </w:rPr>
        <w:t>»</w:t>
      </w:r>
      <w:r w:rsidR="001859B6">
        <w:rPr>
          <w:color w:val="000000"/>
          <w:sz w:val="28"/>
          <w:szCs w:val="28"/>
        </w:rPr>
        <w:t xml:space="preserve"> и </w:t>
      </w:r>
      <w:r w:rsidRPr="009A0233">
        <w:rPr>
          <w:color w:val="000000"/>
          <w:sz w:val="28"/>
          <w:szCs w:val="28"/>
        </w:rPr>
        <w:t xml:space="preserve"> стенд «Правила безопасности детей в школе, дома, в общественных местах».</w:t>
      </w:r>
    </w:p>
    <w:p w14:paraId="7E7A0F17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0233">
        <w:rPr>
          <w:color w:val="000000"/>
          <w:sz w:val="28"/>
          <w:szCs w:val="28"/>
        </w:rPr>
        <w:t>Кроме этого</w:t>
      </w:r>
      <w:r w:rsidR="00941EF6">
        <w:rPr>
          <w:color w:val="000000"/>
          <w:sz w:val="28"/>
          <w:szCs w:val="28"/>
        </w:rPr>
        <w:t>,</w:t>
      </w:r>
      <w:r w:rsidRPr="009A0233">
        <w:rPr>
          <w:color w:val="000000"/>
          <w:sz w:val="28"/>
          <w:szCs w:val="28"/>
        </w:rPr>
        <w:t xml:space="preserve"> в школе своевременно проводятся педагогические расследования случаев травматизма в школе, инструктажи с учителями-предметниками по выполнению должностных инструкций.</w:t>
      </w:r>
    </w:p>
    <w:p w14:paraId="2BA1D1B4" w14:textId="77777777" w:rsidR="009A0233" w:rsidRPr="009A0233" w:rsidRDefault="009A0233" w:rsidP="009A02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A0233">
        <w:rPr>
          <w:b/>
          <w:color w:val="000000"/>
          <w:sz w:val="28"/>
          <w:szCs w:val="28"/>
        </w:rPr>
        <w:t xml:space="preserve">Необходимо </w:t>
      </w:r>
      <w:proofErr w:type="gramStart"/>
      <w:r w:rsidRPr="009A0233">
        <w:rPr>
          <w:b/>
          <w:color w:val="000000"/>
          <w:sz w:val="28"/>
          <w:szCs w:val="28"/>
        </w:rPr>
        <w:t>отметить</w:t>
      </w:r>
      <w:proofErr w:type="gramEnd"/>
      <w:r w:rsidRPr="009A0233">
        <w:rPr>
          <w:b/>
          <w:color w:val="000000"/>
          <w:sz w:val="28"/>
          <w:szCs w:val="28"/>
        </w:rPr>
        <w:t xml:space="preserve"> что за последние 2 года на территории</w:t>
      </w:r>
      <w:r w:rsidR="00D83989" w:rsidRPr="009A0233">
        <w:rPr>
          <w:b/>
          <w:color w:val="000000"/>
          <w:sz w:val="28"/>
          <w:szCs w:val="28"/>
        </w:rPr>
        <w:t xml:space="preserve"> школ</w:t>
      </w:r>
      <w:r w:rsidRPr="009A0233">
        <w:rPr>
          <w:b/>
          <w:color w:val="000000"/>
          <w:sz w:val="28"/>
          <w:szCs w:val="28"/>
        </w:rPr>
        <w:t>ы</w:t>
      </w:r>
      <w:r w:rsidR="00D83989" w:rsidRPr="009A0233">
        <w:rPr>
          <w:b/>
          <w:color w:val="000000"/>
          <w:sz w:val="28"/>
          <w:szCs w:val="28"/>
        </w:rPr>
        <w:t xml:space="preserve"> </w:t>
      </w:r>
      <w:r w:rsidRPr="009A0233">
        <w:rPr>
          <w:b/>
          <w:color w:val="000000"/>
          <w:sz w:val="28"/>
          <w:szCs w:val="28"/>
        </w:rPr>
        <w:t xml:space="preserve">не произошло ни одного </w:t>
      </w:r>
      <w:r w:rsidR="00D83989" w:rsidRPr="009A0233">
        <w:rPr>
          <w:b/>
          <w:color w:val="000000"/>
          <w:sz w:val="28"/>
          <w:szCs w:val="28"/>
        </w:rPr>
        <w:t>случа</w:t>
      </w:r>
      <w:r w:rsidRPr="009A0233">
        <w:rPr>
          <w:b/>
          <w:color w:val="000000"/>
          <w:sz w:val="28"/>
          <w:szCs w:val="28"/>
        </w:rPr>
        <w:t>я детского</w:t>
      </w:r>
      <w:r w:rsidR="00D83989" w:rsidRPr="009A0233">
        <w:rPr>
          <w:b/>
          <w:color w:val="000000"/>
          <w:sz w:val="28"/>
          <w:szCs w:val="28"/>
        </w:rPr>
        <w:t xml:space="preserve"> травматизма</w:t>
      </w:r>
    </w:p>
    <w:p w14:paraId="79F6B30A" w14:textId="77777777" w:rsidR="00D83989" w:rsidRPr="009A0233" w:rsidRDefault="00D83989" w:rsidP="00D839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5CCAF83" w14:textId="77777777" w:rsidR="00E500DE" w:rsidRDefault="00E500DE" w:rsidP="00D839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77CEB8C5" w14:textId="77777777" w:rsidR="00E500DE" w:rsidRDefault="00E500DE" w:rsidP="00D839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83F7FDF" w14:textId="4876274E" w:rsidR="00D83989" w:rsidRPr="00E500DE" w:rsidRDefault="00D83989" w:rsidP="00D839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500DE">
        <w:rPr>
          <w:b/>
          <w:bCs/>
          <w:color w:val="000000"/>
          <w:sz w:val="28"/>
          <w:szCs w:val="28"/>
        </w:rPr>
        <w:t xml:space="preserve">Зам. директора по </w:t>
      </w:r>
      <w:proofErr w:type="gramStart"/>
      <w:r w:rsidR="009A0233" w:rsidRPr="00E500DE">
        <w:rPr>
          <w:b/>
          <w:bCs/>
          <w:color w:val="000000"/>
          <w:sz w:val="28"/>
          <w:szCs w:val="28"/>
        </w:rPr>
        <w:t>У</w:t>
      </w:r>
      <w:r w:rsidRPr="00E500DE">
        <w:rPr>
          <w:b/>
          <w:bCs/>
          <w:color w:val="000000"/>
          <w:sz w:val="28"/>
          <w:szCs w:val="28"/>
        </w:rPr>
        <w:t>ВР :</w:t>
      </w:r>
      <w:proofErr w:type="gramEnd"/>
      <w:r w:rsidR="009A0233" w:rsidRPr="00E500DE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9A0233" w:rsidRPr="00E500DE">
        <w:rPr>
          <w:b/>
          <w:bCs/>
          <w:color w:val="000000"/>
          <w:sz w:val="28"/>
          <w:szCs w:val="28"/>
        </w:rPr>
        <w:t>Точиева</w:t>
      </w:r>
      <w:proofErr w:type="spellEnd"/>
      <w:r w:rsidR="009A0233" w:rsidRPr="00E500DE">
        <w:rPr>
          <w:b/>
          <w:bCs/>
          <w:color w:val="000000"/>
          <w:sz w:val="28"/>
          <w:szCs w:val="28"/>
        </w:rPr>
        <w:t xml:space="preserve"> А.М.</w:t>
      </w:r>
    </w:p>
    <w:p w14:paraId="07193D98" w14:textId="77777777" w:rsidR="00EA5489" w:rsidRPr="009A0233" w:rsidRDefault="00EA5489" w:rsidP="00D83989">
      <w:pPr>
        <w:jc w:val="both"/>
        <w:rPr>
          <w:sz w:val="28"/>
          <w:szCs w:val="28"/>
        </w:rPr>
      </w:pPr>
    </w:p>
    <w:sectPr w:rsidR="00EA5489" w:rsidRPr="009A0233" w:rsidSect="00D839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226F"/>
    <w:multiLevelType w:val="multilevel"/>
    <w:tmpl w:val="548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56423"/>
    <w:multiLevelType w:val="multilevel"/>
    <w:tmpl w:val="C7C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989"/>
    <w:rsid w:val="000166F1"/>
    <w:rsid w:val="001859B6"/>
    <w:rsid w:val="00941EF6"/>
    <w:rsid w:val="009A0233"/>
    <w:rsid w:val="00CF5145"/>
    <w:rsid w:val="00D83989"/>
    <w:rsid w:val="00E21C0D"/>
    <w:rsid w:val="00E500DE"/>
    <w:rsid w:val="00E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BEB3"/>
  <w15:docId w15:val="{1085362A-753F-4AEC-95F9-A992902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nja5.siteedu.ru/forstudents/19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Лидия Евлоева</cp:lastModifiedBy>
  <cp:revision>5</cp:revision>
  <dcterms:created xsi:type="dcterms:W3CDTF">2020-12-05T08:13:00Z</dcterms:created>
  <dcterms:modified xsi:type="dcterms:W3CDTF">2022-02-23T20:00:00Z</dcterms:modified>
</cp:coreProperties>
</file>